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93"/>
        <w:gridCol w:w="4183"/>
        <w:gridCol w:w="3006"/>
      </w:tblGrid>
      <w:tr w:rsidR="00B81374" w:rsidRPr="00FB297D" w14:paraId="642EAC5D" w14:textId="77777777" w:rsidTr="00733AAB">
        <w:trPr>
          <w:trHeight w:val="1691"/>
        </w:trPr>
        <w:tc>
          <w:tcPr>
            <w:tcW w:w="9782" w:type="dxa"/>
            <w:gridSpan w:val="3"/>
          </w:tcPr>
          <w:p w14:paraId="2B05FE01" w14:textId="29E81372" w:rsidR="00A30DB2" w:rsidRPr="00391C2B" w:rsidRDefault="00A30DB2" w:rsidP="00A30DB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25</w:t>
            </w:r>
          </w:p>
          <w:p w14:paraId="1FEE4814" w14:textId="77777777" w:rsidR="00A30DB2" w:rsidRPr="00391C2B" w:rsidRDefault="00A30DB2" w:rsidP="00A30DB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134FE755" w14:textId="77777777" w:rsidR="00A30DB2" w:rsidRPr="00391C2B" w:rsidRDefault="00A30DB2" w:rsidP="00A30DB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7B6A66F7" w14:textId="77777777" w:rsidR="00A30DB2" w:rsidRPr="00391C2B" w:rsidRDefault="00A30DB2" w:rsidP="00A30DB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3BFD0FAF" w14:textId="77777777" w:rsidR="00A30DB2" w:rsidRPr="00391C2B" w:rsidRDefault="00A30DB2" w:rsidP="00A30DB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764F9373" w14:textId="3A97FE1B" w:rsidR="00A30DB2" w:rsidRPr="00391C2B" w:rsidRDefault="00A30DB2" w:rsidP="00A30DB2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49303C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6A0F3344" w14:textId="77777777" w:rsidR="003F679B" w:rsidRPr="00FB297D" w:rsidRDefault="003F679B" w:rsidP="00513C1F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FB297D" w14:paraId="4313D3FB" w14:textId="77777777" w:rsidTr="00733AAB">
        <w:trPr>
          <w:trHeight w:val="348"/>
        </w:trPr>
        <w:tc>
          <w:tcPr>
            <w:tcW w:w="9782" w:type="dxa"/>
            <w:gridSpan w:val="3"/>
          </w:tcPr>
          <w:p w14:paraId="6D9764DE" w14:textId="77777777" w:rsidR="001F54BA" w:rsidRPr="00FB297D" w:rsidRDefault="00637F08" w:rsidP="005F2DC7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FB297D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640586DE" w14:textId="77777777" w:rsidR="00637F08" w:rsidRPr="00FB297D" w:rsidRDefault="00637F08" w:rsidP="00700EA4">
            <w:pPr>
              <w:pStyle w:val="aa"/>
              <w:spacing w:before="8"/>
              <w:jc w:val="center"/>
              <w:rPr>
                <w:b/>
                <w:sz w:val="28"/>
                <w:szCs w:val="28"/>
                <w:lang w:val="ru-RU"/>
              </w:rPr>
            </w:pPr>
            <w:r w:rsidRPr="00FB297D">
              <w:rPr>
                <w:b/>
                <w:sz w:val="28"/>
                <w:szCs w:val="28"/>
                <w:lang w:val="ru-RU"/>
              </w:rPr>
              <w:t>«</w:t>
            </w:r>
            <w:r w:rsidR="00700EA4" w:rsidRPr="00FB297D">
              <w:rPr>
                <w:b/>
                <w:sz w:val="28"/>
                <w:szCs w:val="28"/>
                <w:lang w:val="ru-RU"/>
              </w:rPr>
              <w:t>Эксплуатация и ремонт линейной части магистрального газопровода</w:t>
            </w:r>
            <w:r w:rsidRPr="00FB297D">
              <w:rPr>
                <w:b/>
                <w:sz w:val="28"/>
                <w:szCs w:val="28"/>
                <w:lang w:val="ru-RU"/>
              </w:rPr>
              <w:t>»</w:t>
            </w:r>
            <w:r w:rsidR="003E1726" w:rsidRPr="00FB297D">
              <w:rPr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B81374" w:rsidRPr="00FB297D" w14:paraId="1E4C3BC5" w14:textId="77777777" w:rsidTr="00733AAB">
        <w:trPr>
          <w:trHeight w:val="273"/>
        </w:trPr>
        <w:tc>
          <w:tcPr>
            <w:tcW w:w="9782" w:type="dxa"/>
            <w:gridSpan w:val="3"/>
          </w:tcPr>
          <w:p w14:paraId="341CC116" w14:textId="77777777" w:rsidR="00637F08" w:rsidRPr="00B14677" w:rsidRDefault="00C0503A" w:rsidP="005F2DC7">
            <w:pPr>
              <w:pStyle w:val="aa"/>
              <w:spacing w:before="8"/>
              <w:ind w:right="35" w:firstLine="597"/>
              <w:rPr>
                <w:rFonts w:eastAsiaTheme="minorEastAsia"/>
                <w:b/>
                <w:sz w:val="28"/>
                <w:szCs w:val="28"/>
                <w:lang w:val="ru-RU"/>
              </w:rPr>
            </w:pPr>
            <w:r w:rsidRPr="00B14677">
              <w:rPr>
                <w:rFonts w:eastAsiaTheme="minorEastAsia"/>
                <w:b/>
                <w:sz w:val="28"/>
                <w:szCs w:val="28"/>
                <w:lang w:val="ru-RU"/>
              </w:rPr>
              <w:t>Глоссарий</w:t>
            </w:r>
          </w:p>
          <w:p w14:paraId="4E283651" w14:textId="77777777" w:rsidR="00637F08" w:rsidRPr="00FB297D" w:rsidRDefault="00637F08" w:rsidP="008635B6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FB297D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3461B957" w14:textId="77777777" w:rsidR="00D13E2F" w:rsidRPr="00FB297D" w:rsidRDefault="00D13E2F" w:rsidP="00D13E2F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FB297D">
              <w:rPr>
                <w:rFonts w:eastAsiaTheme="minorEastAsia"/>
                <w:b/>
                <w:sz w:val="28"/>
                <w:szCs w:val="28"/>
                <w:lang w:val="ru-RU"/>
              </w:rPr>
              <w:t xml:space="preserve">Линейная часть магистрального газопровода </w:t>
            </w:r>
            <w:r w:rsidRPr="00E120D5">
              <w:rPr>
                <w:rFonts w:eastAsiaTheme="minorEastAsia"/>
                <w:sz w:val="28"/>
                <w:szCs w:val="28"/>
                <w:lang w:val="ru-RU"/>
              </w:rPr>
              <w:t>(ЛЧМГ)</w:t>
            </w:r>
            <w:r w:rsidRPr="00FB297D">
              <w:rPr>
                <w:rFonts w:eastAsiaTheme="minorEastAsia"/>
                <w:sz w:val="28"/>
                <w:szCs w:val="28"/>
                <w:lang w:val="ru-RU"/>
              </w:rPr>
              <w:t xml:space="preserve"> - подземные, подводные, наземные, надземные трубопроводы, по которым осуществляется непосредственная транспортировка газа. </w:t>
            </w:r>
          </w:p>
          <w:p w14:paraId="3789A5DD" w14:textId="77777777" w:rsidR="00D13E2F" w:rsidRPr="00FB297D" w:rsidRDefault="00D13E2F" w:rsidP="00D13E2F">
            <w:pPr>
              <w:autoSpaceDE w:val="0"/>
              <w:autoSpaceDN w:val="0"/>
              <w:adjustRightInd w:val="0"/>
              <w:ind w:firstLine="5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C1C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>Контроль технического состояния</w:t>
            </w:r>
            <w:r w:rsidRPr="00FB297D">
              <w:rPr>
                <w:rFonts w:ascii="Times New Roman" w:eastAsia="TimesNewRoman,Bold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Pr="00FB297D">
              <w:rPr>
                <w:rFonts w:ascii="Times New Roman" w:eastAsia="TimesNewRoman" w:hAnsi="Times New Roman" w:cs="Times New Roman"/>
                <w:sz w:val="28"/>
                <w:szCs w:val="28"/>
              </w:rPr>
              <w:t xml:space="preserve">проверка соответствия значений параметров оборудования и сооружений требованиям технической документации и определение на этой основе одного из заданных видов технического состояния в данный момент времени </w:t>
            </w:r>
            <w:r w:rsidRPr="00FB297D">
              <w:rPr>
                <w:rFonts w:ascii="Times New Roman" w:eastAsia="TimesNewRoman,Bold" w:hAnsi="Times New Roman" w:cs="Times New Roman"/>
                <w:sz w:val="28"/>
                <w:szCs w:val="28"/>
              </w:rPr>
              <w:t>(</w:t>
            </w:r>
            <w:r w:rsidRPr="00FB297D">
              <w:rPr>
                <w:rFonts w:ascii="Times New Roman" w:eastAsia="TimesNewRoman" w:hAnsi="Times New Roman" w:cs="Times New Roman"/>
                <w:sz w:val="28"/>
                <w:szCs w:val="28"/>
              </w:rPr>
              <w:t>виды технического состояния</w:t>
            </w:r>
            <w:r w:rsidRPr="00FB297D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: </w:t>
            </w:r>
            <w:r w:rsidRPr="00FB297D">
              <w:rPr>
                <w:rFonts w:ascii="Times New Roman" w:eastAsia="TimesNewRoman" w:hAnsi="Times New Roman" w:cs="Times New Roman"/>
                <w:sz w:val="28"/>
                <w:szCs w:val="28"/>
              </w:rPr>
              <w:t>исправное</w:t>
            </w:r>
            <w:r w:rsidRPr="00FB297D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FB297D">
              <w:rPr>
                <w:rFonts w:ascii="Times New Roman" w:eastAsia="TimesNewRoman" w:hAnsi="Times New Roman" w:cs="Times New Roman"/>
                <w:sz w:val="28"/>
                <w:szCs w:val="28"/>
              </w:rPr>
              <w:t>неисправное</w:t>
            </w:r>
            <w:r w:rsidRPr="00FB297D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FB297D">
              <w:rPr>
                <w:rFonts w:ascii="Times New Roman" w:eastAsia="TimesNewRoman" w:hAnsi="Times New Roman" w:cs="Times New Roman"/>
                <w:sz w:val="28"/>
                <w:szCs w:val="28"/>
              </w:rPr>
              <w:t>работоспособное</w:t>
            </w:r>
            <w:r w:rsidRPr="00FB297D">
              <w:rPr>
                <w:rFonts w:ascii="Times New Roman" w:eastAsia="TimesNewRoman,Bold" w:hAnsi="Times New Roman" w:cs="Times New Roman"/>
                <w:sz w:val="28"/>
                <w:szCs w:val="28"/>
              </w:rPr>
              <w:t xml:space="preserve">, </w:t>
            </w:r>
            <w:r w:rsidRPr="00FB297D">
              <w:rPr>
                <w:rFonts w:ascii="Times New Roman" w:eastAsia="TimesNewRoman" w:hAnsi="Times New Roman" w:cs="Times New Roman"/>
                <w:sz w:val="28"/>
                <w:szCs w:val="28"/>
              </w:rPr>
              <w:t>неработоспособное</w:t>
            </w:r>
            <w:r w:rsidRPr="00FB297D">
              <w:rPr>
                <w:rFonts w:ascii="Times New Roman" w:eastAsia="TimesNewRoman,Bold" w:hAnsi="Times New Roman" w:cs="Times New Roman"/>
                <w:sz w:val="28"/>
                <w:szCs w:val="28"/>
              </w:rPr>
              <w:t>).</w:t>
            </w:r>
            <w:r w:rsidRPr="00FB29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1A05BB39" w14:textId="77777777" w:rsidR="00D13E2F" w:rsidRPr="00FB297D" w:rsidRDefault="00D13E2F" w:rsidP="00D13E2F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FB297D">
              <w:rPr>
                <w:rStyle w:val="s0"/>
                <w:b/>
                <w:sz w:val="28"/>
                <w:szCs w:val="28"/>
                <w:lang w:val="ru-RU"/>
              </w:rPr>
              <w:t>Магистральный газопровод</w:t>
            </w:r>
            <w:r w:rsidRPr="00FB297D">
              <w:rPr>
                <w:rStyle w:val="s0"/>
                <w:sz w:val="28"/>
                <w:szCs w:val="28"/>
                <w:lang w:val="ru-RU"/>
              </w:rPr>
              <w:t xml:space="preserve"> (МГ)- инженерное сооружение, состоящее из одного или нескольких газопроводов (линейной части) и сопряженных с ними объектов, обеспечивающих повышение и понижение давления транспортируемого газа, средств телеуправления, связи и иных коммуникаций, предназначенное для транспортировки товарного газа. Состав объектов магистрального газопровода определяется проектной документацией и требованиями технических регламентов.</w:t>
            </w:r>
          </w:p>
          <w:p w14:paraId="3BF3A00C" w14:textId="77777777" w:rsidR="00164091" w:rsidRPr="00FB297D" w:rsidRDefault="00164091" w:rsidP="005F2DC7">
            <w:pPr>
              <w:pStyle w:val="aa"/>
              <w:ind w:right="35" w:firstLine="597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FB297D">
              <w:rPr>
                <w:rStyle w:val="s0"/>
                <w:b/>
                <w:sz w:val="28"/>
                <w:szCs w:val="28"/>
                <w:lang w:val="ru-RU"/>
              </w:rPr>
              <w:t>Ремонт</w:t>
            </w:r>
            <w:r w:rsidRPr="00FB297D">
              <w:rPr>
                <w:rStyle w:val="s0"/>
                <w:sz w:val="28"/>
                <w:szCs w:val="28"/>
                <w:lang w:val="ru-RU"/>
              </w:rPr>
              <w:t xml:space="preserve"> - комплекс мероприятий (операций) по восстановлению исправности или работоспособности полного или частичного эксплуатационного ресурса линейной части магистрального трубопровода и (или) его объектов.</w:t>
            </w:r>
          </w:p>
          <w:p w14:paraId="35873014" w14:textId="77777777" w:rsidR="009F764B" w:rsidRPr="00806BA4" w:rsidRDefault="00BA73EA" w:rsidP="00806BA4">
            <w:pPr>
              <w:pStyle w:val="aa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bookmarkStart w:id="1" w:name="SUB10018"/>
            <w:bookmarkEnd w:id="1"/>
            <w:r w:rsidRPr="00FB297D">
              <w:rPr>
                <w:rFonts w:eastAsiaTheme="minorEastAsia"/>
                <w:b/>
                <w:sz w:val="28"/>
                <w:szCs w:val="28"/>
                <w:lang w:val="ru-RU"/>
              </w:rPr>
              <w:t>Эксплуатация магистрального трубопровода</w:t>
            </w:r>
            <w:r w:rsidRPr="00FB297D">
              <w:rPr>
                <w:rFonts w:eastAsiaTheme="minorEastAsia"/>
                <w:sz w:val="28"/>
                <w:szCs w:val="28"/>
                <w:lang w:val="ru-RU"/>
              </w:rPr>
              <w:t xml:space="preserve"> - деятельность, необходимая для непрерывного, надлежащего и эффективного функционирования магистрального трубопровода, включающая в том числе техническое обслуживание, ремонт, техническое диагностирование и оперативно-диспетчерское управление.</w:t>
            </w:r>
            <w:bookmarkStart w:id="2" w:name="SUB10019"/>
            <w:bookmarkStart w:id="3" w:name="SUB10020"/>
            <w:bookmarkEnd w:id="2"/>
            <w:bookmarkEnd w:id="3"/>
          </w:p>
        </w:tc>
      </w:tr>
      <w:tr w:rsidR="00B81374" w:rsidRPr="00FB297D" w14:paraId="56E24189" w14:textId="77777777" w:rsidTr="00733AAB">
        <w:tc>
          <w:tcPr>
            <w:tcW w:w="9782" w:type="dxa"/>
            <w:gridSpan w:val="3"/>
          </w:tcPr>
          <w:p w14:paraId="6D9DB97F" w14:textId="77777777" w:rsidR="00884667" w:rsidRPr="00FB297D" w:rsidRDefault="00637F08" w:rsidP="00806BA4">
            <w:pPr>
              <w:pStyle w:val="a8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</w:tc>
      </w:tr>
      <w:tr w:rsidR="00B81374" w:rsidRPr="00FB297D" w14:paraId="12315B8C" w14:textId="77777777" w:rsidTr="00733AAB">
        <w:tc>
          <w:tcPr>
            <w:tcW w:w="2593" w:type="dxa"/>
          </w:tcPr>
          <w:p w14:paraId="40F8FD1C" w14:textId="77777777" w:rsidR="00637F08" w:rsidRPr="00FB297D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89" w:type="dxa"/>
            <w:gridSpan w:val="2"/>
          </w:tcPr>
          <w:p w14:paraId="2B12FAEF" w14:textId="77777777" w:rsidR="00637F08" w:rsidRPr="00FB297D" w:rsidRDefault="00700EA4" w:rsidP="00F27A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Эксплуатация и ремонт линейной части магистрального газопровода</w:t>
            </w:r>
          </w:p>
        </w:tc>
      </w:tr>
      <w:tr w:rsidR="00B81374" w:rsidRPr="00FB297D" w14:paraId="60E5014C" w14:textId="77777777" w:rsidTr="00733AAB">
        <w:tc>
          <w:tcPr>
            <w:tcW w:w="2593" w:type="dxa"/>
          </w:tcPr>
          <w:p w14:paraId="0A91D098" w14:textId="77777777" w:rsidR="00637F08" w:rsidRPr="00FB297D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89" w:type="dxa"/>
            <w:gridSpan w:val="2"/>
          </w:tcPr>
          <w:p w14:paraId="16FC1CAE" w14:textId="77777777" w:rsidR="00637F08" w:rsidRPr="00FB297D" w:rsidRDefault="00637F08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FB297D" w14:paraId="2BD96E21" w14:textId="77777777" w:rsidTr="00733AAB">
        <w:tc>
          <w:tcPr>
            <w:tcW w:w="2593" w:type="dxa"/>
          </w:tcPr>
          <w:p w14:paraId="4C6FA264" w14:textId="77777777" w:rsidR="00637F08" w:rsidRPr="00FB297D" w:rsidRDefault="00637F08" w:rsidP="00556C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Названия секции, раздела, группы, </w:t>
            </w:r>
            <w:r w:rsidRPr="00FB2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</w:t>
            </w:r>
            <w:r w:rsidR="00556C6F" w:rsidRPr="00FB297D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89" w:type="dxa"/>
            <w:gridSpan w:val="2"/>
          </w:tcPr>
          <w:p w14:paraId="71B5B1BD" w14:textId="77777777" w:rsidR="005F2DC7" w:rsidRPr="00FB297D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FB29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lastRenderedPageBreak/>
              <w:t>Н-</w:t>
            </w:r>
            <w:r w:rsidR="00E21C90" w:rsidRPr="00FB29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62709093" w14:textId="77777777" w:rsidR="005F2DC7" w:rsidRPr="00FB297D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B29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49 Деятельность сухопутного и трубопроводного </w:t>
            </w:r>
            <w:r w:rsidRPr="00FB29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транспорта</w:t>
            </w:r>
          </w:p>
          <w:p w14:paraId="13674D6B" w14:textId="77777777" w:rsidR="005F2DC7" w:rsidRPr="00FB297D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B29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 Деятельность трубопроводного транспорта</w:t>
            </w:r>
          </w:p>
          <w:p w14:paraId="7D11B891" w14:textId="77777777" w:rsidR="005F2DC7" w:rsidRPr="00FB297D" w:rsidRDefault="005F2DC7" w:rsidP="005E489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B29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49.50 Деятельность трубопроводного транспорта</w:t>
            </w:r>
          </w:p>
          <w:p w14:paraId="2BE28372" w14:textId="77777777" w:rsidR="005E4894" w:rsidRPr="00FB297D" w:rsidRDefault="005F2DC7" w:rsidP="005E489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297D">
              <w:rPr>
                <w:rFonts w:ascii="Times New Roman" w:hAnsi="Times New Roman" w:cs="Times New Roman"/>
                <w:bCs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B81374" w:rsidRPr="00FB297D" w14:paraId="2FE5C195" w14:textId="77777777" w:rsidTr="00733AAB">
        <w:tc>
          <w:tcPr>
            <w:tcW w:w="2593" w:type="dxa"/>
          </w:tcPr>
          <w:p w14:paraId="4F62A6ED" w14:textId="77777777" w:rsidR="00637F08" w:rsidRPr="00FB297D" w:rsidRDefault="00637F08" w:rsidP="004E16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Краткое описание Профессионального стандарта: </w:t>
            </w:r>
          </w:p>
        </w:tc>
        <w:tc>
          <w:tcPr>
            <w:tcW w:w="7189" w:type="dxa"/>
            <w:gridSpan w:val="2"/>
          </w:tcPr>
          <w:p w14:paraId="18C0EFF8" w14:textId="2BA8DC61" w:rsidR="00637F08" w:rsidRDefault="006359DA" w:rsidP="001F19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работоспособности объектов</w:t>
            </w:r>
            <w:r w:rsidR="00637F08"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эксплуатаци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0EA4" w:rsidRPr="00FB297D">
              <w:rPr>
                <w:rFonts w:ascii="Times New Roman" w:hAnsi="Times New Roman" w:cs="Times New Roman"/>
                <w:sz w:val="28"/>
                <w:szCs w:val="28"/>
              </w:rPr>
              <w:t>и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00EA4"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 линейной части магистрального газопровода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6AAC21E" w14:textId="185D8E75" w:rsidR="006359DA" w:rsidRPr="00FB297D" w:rsidRDefault="006359DA" w:rsidP="006359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B1A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Наряду с требованиями к теоретическим и практическим знаниям, содержащимся в разделе "знания", специалисты и рабочие должны знать: правила и нормы по охране труда, производственной санитарии и противопожарной безопасности, правила пользования средствами индивидуальной защиты, требования, предъявляемые к качеству выполняемых работ (услуг), к рациональной организации труда на рабочем месте, виды брака и способы его предупреждения и устранения, производственную сигнализацию</w:t>
            </w:r>
          </w:p>
        </w:tc>
      </w:tr>
      <w:tr w:rsidR="00B81374" w:rsidRPr="00FB297D" w14:paraId="64E2D34E" w14:textId="77777777" w:rsidTr="00733AAB">
        <w:tc>
          <w:tcPr>
            <w:tcW w:w="9782" w:type="dxa"/>
            <w:gridSpan w:val="3"/>
          </w:tcPr>
          <w:p w14:paraId="1C402BF3" w14:textId="77777777" w:rsidR="00637F08" w:rsidRPr="00FB297D" w:rsidRDefault="00637F08" w:rsidP="004E16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FB29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A22361" w:rsidRPr="00FB297D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E31544" w:rsidRPr="00FB297D" w14:paraId="13250914" w14:textId="77777777" w:rsidTr="00FB297D">
        <w:trPr>
          <w:trHeight w:val="848"/>
        </w:trPr>
        <w:tc>
          <w:tcPr>
            <w:tcW w:w="2593" w:type="dxa"/>
            <w:vMerge w:val="restart"/>
          </w:tcPr>
          <w:p w14:paraId="6CD142DB" w14:textId="77777777" w:rsidR="00E31544" w:rsidRPr="001F19A4" w:rsidRDefault="00E31544" w:rsidP="001F19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Перечень карточек профессий:</w:t>
            </w:r>
          </w:p>
        </w:tc>
        <w:tc>
          <w:tcPr>
            <w:tcW w:w="4183" w:type="dxa"/>
            <w:vAlign w:val="center"/>
          </w:tcPr>
          <w:p w14:paraId="32FEBE80" w14:textId="77777777" w:rsidR="00E31544" w:rsidRPr="00FB297D" w:rsidRDefault="00E31544" w:rsidP="00A774E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Инженер по эксплуатации магистральных трубопроводов</w:t>
            </w:r>
          </w:p>
        </w:tc>
        <w:tc>
          <w:tcPr>
            <w:tcW w:w="3006" w:type="dxa"/>
          </w:tcPr>
          <w:p w14:paraId="71DF008D" w14:textId="77777777" w:rsidR="00E31544" w:rsidRPr="00FB297D" w:rsidRDefault="00E31544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E31544" w:rsidRPr="00FB297D" w14:paraId="6A9EA92A" w14:textId="77777777" w:rsidTr="00FB297D">
        <w:tc>
          <w:tcPr>
            <w:tcW w:w="2593" w:type="dxa"/>
            <w:vMerge/>
          </w:tcPr>
          <w:p w14:paraId="0ED9EE74" w14:textId="77777777" w:rsidR="00E31544" w:rsidRPr="00FB297D" w:rsidRDefault="00E31544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vAlign w:val="center"/>
          </w:tcPr>
          <w:p w14:paraId="599D95BB" w14:textId="77777777" w:rsidR="00E31544" w:rsidRPr="00FB297D" w:rsidRDefault="00E31544" w:rsidP="00A774E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Инженер по технической диагностике</w:t>
            </w:r>
          </w:p>
        </w:tc>
        <w:tc>
          <w:tcPr>
            <w:tcW w:w="3006" w:type="dxa"/>
          </w:tcPr>
          <w:p w14:paraId="0D860C9D" w14:textId="77777777" w:rsidR="00E31544" w:rsidRPr="00FB297D" w:rsidRDefault="00E31544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E31544" w:rsidRPr="00FB297D" w14:paraId="46AD5F87" w14:textId="77777777" w:rsidTr="00FB297D">
        <w:trPr>
          <w:trHeight w:val="392"/>
        </w:trPr>
        <w:tc>
          <w:tcPr>
            <w:tcW w:w="2593" w:type="dxa"/>
            <w:vMerge/>
          </w:tcPr>
          <w:p w14:paraId="63CCB10F" w14:textId="77777777" w:rsidR="00E31544" w:rsidRPr="00FB297D" w:rsidRDefault="00E31544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vAlign w:val="center"/>
          </w:tcPr>
          <w:p w14:paraId="3EB16F81" w14:textId="77777777" w:rsidR="00E31544" w:rsidRPr="00FB297D" w:rsidRDefault="00E31544" w:rsidP="00497C26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Мастер службы</w:t>
            </w:r>
          </w:p>
        </w:tc>
        <w:tc>
          <w:tcPr>
            <w:tcW w:w="3006" w:type="dxa"/>
          </w:tcPr>
          <w:p w14:paraId="380F86A6" w14:textId="77777777" w:rsidR="00E31544" w:rsidRPr="00FB297D" w:rsidRDefault="00E31544" w:rsidP="00301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E31544" w:rsidRPr="00FB297D" w14:paraId="2DAC7879" w14:textId="77777777" w:rsidTr="00FB297D">
        <w:tc>
          <w:tcPr>
            <w:tcW w:w="2593" w:type="dxa"/>
            <w:vMerge/>
          </w:tcPr>
          <w:p w14:paraId="043693FD" w14:textId="77777777" w:rsidR="00E31544" w:rsidRPr="00FB297D" w:rsidRDefault="00E31544" w:rsidP="008635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vAlign w:val="center"/>
          </w:tcPr>
          <w:p w14:paraId="3CD81180" w14:textId="77777777" w:rsidR="00E31544" w:rsidRPr="00FB297D" w:rsidRDefault="00E31544" w:rsidP="008635B6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Техник по эксплуатации нефтегазопроводов</w:t>
            </w:r>
          </w:p>
        </w:tc>
        <w:tc>
          <w:tcPr>
            <w:tcW w:w="3006" w:type="dxa"/>
          </w:tcPr>
          <w:p w14:paraId="48242501" w14:textId="255837F7" w:rsidR="00E31544" w:rsidRPr="00FB297D" w:rsidRDefault="00F478A8" w:rsidP="00863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31544" w:rsidRPr="00FB297D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E31544" w:rsidRPr="00FB297D" w14:paraId="6F1A40F1" w14:textId="77777777" w:rsidTr="0025606D">
        <w:trPr>
          <w:trHeight w:val="654"/>
        </w:trPr>
        <w:tc>
          <w:tcPr>
            <w:tcW w:w="2593" w:type="dxa"/>
            <w:vMerge/>
          </w:tcPr>
          <w:p w14:paraId="4C967D04" w14:textId="77777777" w:rsidR="00E31544" w:rsidRPr="00FB297D" w:rsidRDefault="00E31544" w:rsidP="008635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vAlign w:val="center"/>
          </w:tcPr>
          <w:p w14:paraId="4446F219" w14:textId="77777777" w:rsidR="00E31544" w:rsidRPr="00FB297D" w:rsidRDefault="00E31544" w:rsidP="008635B6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297D">
              <w:rPr>
                <w:rFonts w:ascii="Times New Roman" w:hAnsi="Times New Roman" w:cs="Times New Roman"/>
                <w:sz w:val="28"/>
                <w:szCs w:val="28"/>
              </w:rPr>
              <w:t>Оператор магистральных газопроводов</w:t>
            </w:r>
          </w:p>
        </w:tc>
        <w:tc>
          <w:tcPr>
            <w:tcW w:w="3006" w:type="dxa"/>
          </w:tcPr>
          <w:p w14:paraId="70C27548" w14:textId="683F224C" w:rsidR="00E31544" w:rsidRPr="00FB297D" w:rsidRDefault="0094258F" w:rsidP="00863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5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31544" w:rsidRPr="001D7530">
              <w:rPr>
                <w:rFonts w:ascii="Times New Roman" w:hAnsi="Times New Roman" w:cs="Times New Roman"/>
                <w:sz w:val="28"/>
                <w:szCs w:val="28"/>
              </w:rPr>
              <w:t>-й</w:t>
            </w:r>
            <w:r w:rsidR="00E31544" w:rsidRPr="00FB297D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ОРК</w:t>
            </w:r>
          </w:p>
        </w:tc>
      </w:tr>
      <w:tr w:rsidR="00267A63" w:rsidRPr="00FB297D" w14:paraId="40060D92" w14:textId="77777777" w:rsidTr="00267A63">
        <w:trPr>
          <w:trHeight w:val="705"/>
        </w:trPr>
        <w:tc>
          <w:tcPr>
            <w:tcW w:w="2593" w:type="dxa"/>
            <w:vMerge/>
          </w:tcPr>
          <w:p w14:paraId="45A6D277" w14:textId="77777777" w:rsidR="00267A63" w:rsidRPr="00FB297D" w:rsidRDefault="00267A63" w:rsidP="00E315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3" w:type="dxa"/>
            <w:vAlign w:val="center"/>
          </w:tcPr>
          <w:p w14:paraId="2BE4F95F" w14:textId="4787065A" w:rsidR="00267A63" w:rsidRPr="00FB297D" w:rsidRDefault="00267A63" w:rsidP="00E31544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 xml:space="preserve">Трубопроводчик линейный </w:t>
            </w:r>
          </w:p>
        </w:tc>
        <w:tc>
          <w:tcPr>
            <w:tcW w:w="3006" w:type="dxa"/>
            <w:vAlign w:val="center"/>
          </w:tcPr>
          <w:p w14:paraId="0A3F78B2" w14:textId="220B795F" w:rsidR="00267A63" w:rsidRPr="00FB297D" w:rsidRDefault="00267A63" w:rsidP="00E315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4AC3">
              <w:rPr>
                <w:rFonts w:ascii="Times New Roman" w:hAnsi="Times New Roman" w:cs="Times New Roman"/>
                <w:sz w:val="28"/>
                <w:szCs w:val="28"/>
              </w:rPr>
              <w:t>3-й уровень ОРК</w:t>
            </w:r>
          </w:p>
        </w:tc>
      </w:tr>
    </w:tbl>
    <w:p w14:paraId="5D3A4C12" w14:textId="77777777" w:rsidR="008D2532" w:rsidRDefault="008D2532">
      <w:r>
        <w:br w:type="page"/>
      </w:r>
    </w:p>
    <w:p w14:paraId="30E86382" w14:textId="77777777" w:rsidR="00630427" w:rsidRDefault="00630427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630427" w:rsidRPr="002A24BC" w14:paraId="0DB87014" w14:textId="77777777" w:rsidTr="00217005">
        <w:trPr>
          <w:trHeight w:val="295"/>
          <w:tblHeader/>
        </w:trPr>
        <w:tc>
          <w:tcPr>
            <w:tcW w:w="9782" w:type="dxa"/>
            <w:gridSpan w:val="2"/>
          </w:tcPr>
          <w:p w14:paraId="699E5220" w14:textId="77777777" w:rsidR="00630427" w:rsidRPr="002A24BC" w:rsidRDefault="00630427" w:rsidP="00217005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79C17528" w14:textId="23D8FEBE" w:rsidR="00630427" w:rsidRPr="002A24BC" w:rsidRDefault="00630427" w:rsidP="00217005">
            <w:pPr>
              <w:pStyle w:val="a8"/>
              <w:ind w:left="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30427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ЭКСПЛУАТАЦИИ МАГИСТРАЛЬНЫХ ТРУБОПРОВОДОВ</w:t>
            </w:r>
          </w:p>
        </w:tc>
      </w:tr>
      <w:tr w:rsidR="00630427" w:rsidRPr="002A24BC" w14:paraId="01C5F3D4" w14:textId="77777777" w:rsidTr="00217005">
        <w:trPr>
          <w:trHeight w:val="339"/>
        </w:trPr>
        <w:tc>
          <w:tcPr>
            <w:tcW w:w="2551" w:type="dxa"/>
          </w:tcPr>
          <w:p w14:paraId="77B05C25" w14:textId="77777777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43CBF013" w14:textId="49F86236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719D">
              <w:rPr>
                <w:rStyle w:val="fontstyle01"/>
                <w:color w:val="auto"/>
              </w:rPr>
              <w:t>2147-4-0</w:t>
            </w:r>
            <w:r>
              <w:rPr>
                <w:rStyle w:val="fontstyle01"/>
                <w:color w:val="auto"/>
              </w:rPr>
              <w:t>09</w:t>
            </w:r>
          </w:p>
        </w:tc>
      </w:tr>
      <w:tr w:rsidR="00630427" w:rsidRPr="002A24BC" w14:paraId="32C09E8C" w14:textId="77777777" w:rsidTr="00217005">
        <w:trPr>
          <w:trHeight w:val="339"/>
        </w:trPr>
        <w:tc>
          <w:tcPr>
            <w:tcW w:w="2551" w:type="dxa"/>
          </w:tcPr>
          <w:p w14:paraId="2227C736" w14:textId="77777777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6B122920" w14:textId="76CCCB98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630427" w:rsidRPr="002A24BC" w14:paraId="565C4828" w14:textId="77777777" w:rsidTr="00217005">
        <w:trPr>
          <w:trHeight w:val="339"/>
        </w:trPr>
        <w:tc>
          <w:tcPr>
            <w:tcW w:w="2551" w:type="dxa"/>
          </w:tcPr>
          <w:p w14:paraId="228F2652" w14:textId="77777777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68BDD9E0" w14:textId="3225E804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эксплуатации </w:t>
            </w:r>
            <w:r w:rsidRPr="00947B40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опроводов</w:t>
            </w:r>
            <w:r>
              <w:t xml:space="preserve"> </w:t>
            </w:r>
          </w:p>
        </w:tc>
      </w:tr>
      <w:tr w:rsidR="00630427" w:rsidRPr="002A24BC" w14:paraId="487409B7" w14:textId="77777777" w:rsidTr="00217005">
        <w:trPr>
          <w:trHeight w:val="339"/>
        </w:trPr>
        <w:tc>
          <w:tcPr>
            <w:tcW w:w="2551" w:type="dxa"/>
          </w:tcPr>
          <w:p w14:paraId="2D4901F2" w14:textId="77777777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4BC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31" w:type="dxa"/>
          </w:tcPr>
          <w:p w14:paraId="42C305C8" w14:textId="77777777" w:rsidR="00630427" w:rsidRPr="00630427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27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трубопроводов I категории</w:t>
            </w:r>
          </w:p>
          <w:p w14:paraId="4EC1A4EB" w14:textId="77777777" w:rsidR="00630427" w:rsidRPr="00630427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427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трубопроводов II категории</w:t>
            </w:r>
          </w:p>
          <w:p w14:paraId="7713AA2A" w14:textId="081B5039" w:rsidR="00630427" w:rsidRPr="002A24BC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427" w:rsidRPr="00BB676E" w14:paraId="54966EA8" w14:textId="77777777" w:rsidTr="00217005">
        <w:trPr>
          <w:trHeight w:val="339"/>
        </w:trPr>
        <w:tc>
          <w:tcPr>
            <w:tcW w:w="2551" w:type="dxa"/>
          </w:tcPr>
          <w:p w14:paraId="26A58015" w14:textId="77777777" w:rsidR="00630427" w:rsidRPr="00BB676E" w:rsidRDefault="00630427" w:rsidP="0063042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31" w:type="dxa"/>
          </w:tcPr>
          <w:p w14:paraId="362F6DDC" w14:textId="6A986094" w:rsidR="00630427" w:rsidRPr="00BB676E" w:rsidRDefault="00630427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630427" w:rsidRPr="00BB676E" w14:paraId="298AD94C" w14:textId="77777777" w:rsidTr="00217005">
        <w:trPr>
          <w:trHeight w:val="339"/>
        </w:trPr>
        <w:tc>
          <w:tcPr>
            <w:tcW w:w="9782" w:type="dxa"/>
            <w:gridSpan w:val="2"/>
          </w:tcPr>
          <w:p w14:paraId="2A2005CA" w14:textId="3DF5D1BF" w:rsidR="00630427" w:rsidRPr="00BB676E" w:rsidRDefault="00630427" w:rsidP="00641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630427">
              <w:rPr>
                <w:rFonts w:ascii="Times New Roman" w:hAnsi="Times New Roman" w:cs="Times New Roman"/>
                <w:sz w:val="24"/>
                <w:szCs w:val="24"/>
              </w:rPr>
              <w:t>Инженер по эксплуатации магистральных трубопроводов</w:t>
            </w: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Pr="00630427">
              <w:rPr>
                <w:rFonts w:ascii="Times New Roman" w:hAnsi="Times New Roman" w:cs="Times New Roman"/>
                <w:sz w:val="24"/>
                <w:szCs w:val="24"/>
              </w:rPr>
              <w:t>Эксплуатация магистральных трубопроводов</w:t>
            </w: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F7292">
              <w:rPr>
                <w:rFonts w:ascii="Times New Roman" w:hAnsi="Times New Roman" w:cs="Times New Roman"/>
                <w:sz w:val="24"/>
                <w:szCs w:val="24"/>
              </w:rPr>
              <w:t xml:space="preserve"> (Транспортировка нефти)</w:t>
            </w:r>
          </w:p>
        </w:tc>
      </w:tr>
    </w:tbl>
    <w:p w14:paraId="1C9EC04B" w14:textId="3D341F6C" w:rsidR="00630427" w:rsidRDefault="00630427"/>
    <w:tbl>
      <w:tblPr>
        <w:tblStyle w:val="210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7371"/>
      </w:tblGrid>
      <w:tr w:rsidR="007F7292" w:rsidRPr="007F7292" w14:paraId="5C872681" w14:textId="77777777" w:rsidTr="007F7292">
        <w:tc>
          <w:tcPr>
            <w:tcW w:w="10065" w:type="dxa"/>
            <w:gridSpan w:val="2"/>
          </w:tcPr>
          <w:p w14:paraId="73F2DF23" w14:textId="77777777" w:rsidR="007F7292" w:rsidRPr="007F7292" w:rsidRDefault="007F7292" w:rsidP="007F7292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F72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val="kk-KZ"/>
              </w:rPr>
              <w:t>КАРТОЧКА ПРОФЕССИИ</w:t>
            </w:r>
            <w:r w:rsidRPr="007F72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 xml:space="preserve">: </w:t>
            </w:r>
          </w:p>
          <w:p w14:paraId="47672F1C" w14:textId="77777777" w:rsidR="007F7292" w:rsidRPr="007F7292" w:rsidRDefault="007F7292" w:rsidP="007F7292">
            <w:pPr>
              <w:widowControl w:val="0"/>
              <w:tabs>
                <w:tab w:val="num" w:pos="0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F7292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ИНЖЕНЕР ПО ТЕХНИЧЕСКОЙ ДИАГНОСТИКЕ</w:t>
            </w:r>
          </w:p>
        </w:tc>
      </w:tr>
      <w:tr w:rsidR="007F7292" w:rsidRPr="007F7292" w14:paraId="325382F0" w14:textId="77777777" w:rsidTr="007F7292">
        <w:tc>
          <w:tcPr>
            <w:tcW w:w="2694" w:type="dxa"/>
          </w:tcPr>
          <w:p w14:paraId="47DCFAD4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профессии:</w:t>
            </w:r>
          </w:p>
        </w:tc>
        <w:tc>
          <w:tcPr>
            <w:tcW w:w="7371" w:type="dxa"/>
          </w:tcPr>
          <w:p w14:paraId="038F7A4D" w14:textId="77777777" w:rsidR="007F7292" w:rsidRPr="007F7292" w:rsidRDefault="007F7292" w:rsidP="007F7292">
            <w:pPr>
              <w:widowControl w:val="0"/>
              <w:ind w:left="360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292">
              <w:rPr>
                <w:rFonts w:ascii="Times New Roman" w:hAnsi="Times New Roman" w:cs="Times New Roman"/>
                <w:sz w:val="24"/>
                <w:szCs w:val="24"/>
              </w:rPr>
              <w:t>2141-9-004</w:t>
            </w:r>
          </w:p>
        </w:tc>
      </w:tr>
      <w:tr w:rsidR="007F7292" w:rsidRPr="007F7292" w14:paraId="12E18EFD" w14:textId="77777777" w:rsidTr="007F7292">
        <w:tc>
          <w:tcPr>
            <w:tcW w:w="2694" w:type="dxa"/>
          </w:tcPr>
          <w:p w14:paraId="48D2F60C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Код группы:</w:t>
            </w:r>
          </w:p>
        </w:tc>
        <w:tc>
          <w:tcPr>
            <w:tcW w:w="7371" w:type="dxa"/>
          </w:tcPr>
          <w:p w14:paraId="6036016D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2141-9</w:t>
            </w:r>
          </w:p>
        </w:tc>
      </w:tr>
      <w:tr w:rsidR="007F7292" w:rsidRPr="007F7292" w14:paraId="5ABF20C1" w14:textId="77777777" w:rsidTr="007F7292">
        <w:tc>
          <w:tcPr>
            <w:tcW w:w="2694" w:type="dxa"/>
          </w:tcPr>
          <w:p w14:paraId="723731F6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Профессия: </w:t>
            </w:r>
          </w:p>
        </w:tc>
        <w:tc>
          <w:tcPr>
            <w:tcW w:w="7371" w:type="dxa"/>
          </w:tcPr>
          <w:p w14:paraId="4A849118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</w:t>
            </w:r>
            <w:r w:rsidRPr="007F72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по технической диагностике</w:t>
            </w:r>
          </w:p>
        </w:tc>
      </w:tr>
      <w:tr w:rsidR="007F7292" w:rsidRPr="007F7292" w14:paraId="7258A8A7" w14:textId="77777777" w:rsidTr="007F7292">
        <w:tc>
          <w:tcPr>
            <w:tcW w:w="2694" w:type="dxa"/>
          </w:tcPr>
          <w:p w14:paraId="7158808D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Другие возможные наименования профессии:</w:t>
            </w:r>
          </w:p>
        </w:tc>
        <w:tc>
          <w:tcPr>
            <w:tcW w:w="7371" w:type="dxa"/>
          </w:tcPr>
          <w:p w14:paraId="6B488566" w14:textId="77777777" w:rsidR="007F7292" w:rsidRPr="007F7292" w:rsidRDefault="007F7292" w:rsidP="007F7292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Инженер </w:t>
            </w:r>
            <w:r w:rsidRPr="007F72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 диагностике</w:t>
            </w:r>
          </w:p>
          <w:p w14:paraId="583294B6" w14:textId="77777777" w:rsidR="007F7292" w:rsidRPr="007F7292" w:rsidRDefault="007F7292" w:rsidP="007F7292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Специалист по обследованию магистральных трубопроводов</w:t>
            </w:r>
          </w:p>
          <w:p w14:paraId="277FF14C" w14:textId="52447E71" w:rsidR="007F7292" w:rsidRPr="007F7292" w:rsidRDefault="007F7292" w:rsidP="007F729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292" w:rsidRPr="007F7292" w14:paraId="616D9C44" w14:textId="77777777" w:rsidTr="007F7292">
        <w:tc>
          <w:tcPr>
            <w:tcW w:w="2694" w:type="dxa"/>
          </w:tcPr>
          <w:p w14:paraId="4E4B09C6" w14:textId="77777777" w:rsidR="007F7292" w:rsidRPr="007F7292" w:rsidRDefault="007F7292" w:rsidP="007F7292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Уровень квалификации по ОРК:</w:t>
            </w:r>
          </w:p>
        </w:tc>
        <w:tc>
          <w:tcPr>
            <w:tcW w:w="7371" w:type="dxa"/>
          </w:tcPr>
          <w:p w14:paraId="2FC2DB8E" w14:textId="28B3939D" w:rsidR="007F7292" w:rsidRPr="007F7292" w:rsidRDefault="007F7292" w:rsidP="00270A4C">
            <w:pPr>
              <w:tabs>
                <w:tab w:val="num" w:pos="0"/>
              </w:tabs>
              <w:adjustRightInd w:val="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F72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</w:tr>
      <w:tr w:rsidR="007F7292" w:rsidRPr="007F7292" w14:paraId="328A46DE" w14:textId="77777777" w:rsidTr="007F7292">
        <w:tc>
          <w:tcPr>
            <w:tcW w:w="10065" w:type="dxa"/>
            <w:gridSpan w:val="2"/>
          </w:tcPr>
          <w:p w14:paraId="4510DA0F" w14:textId="0C32AA5B" w:rsidR="007F7292" w:rsidRPr="007F7292" w:rsidRDefault="007F7292" w:rsidP="007F7292">
            <w:pPr>
              <w:widowControl w:val="0"/>
              <w:tabs>
                <w:tab w:val="left" w:pos="1393"/>
              </w:tabs>
              <w:spacing w:line="234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F729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7F7292">
              <w:rPr>
                <w:rFonts w:ascii="Times New Roman" w:eastAsia="Times New Roman" w:hAnsi="Times New Roman" w:cs="Times New Roman"/>
                <w:sz w:val="24"/>
              </w:rPr>
              <w:t>Инженер по</w:t>
            </w:r>
            <w:r w:rsidRPr="007F729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технической</w:t>
            </w:r>
            <w:r w:rsidRPr="007F7292">
              <w:rPr>
                <w:rFonts w:ascii="Times New Roman" w:eastAsia="Times New Roman" w:hAnsi="Times New Roman" w:cs="Times New Roman"/>
                <w:sz w:val="24"/>
              </w:rPr>
              <w:t xml:space="preserve"> диагностике</w:t>
            </w:r>
            <w:r w:rsidRPr="007F7292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Pr="00630427">
              <w:rPr>
                <w:rFonts w:ascii="Times New Roman" w:hAnsi="Times New Roman" w:cs="Times New Roman"/>
                <w:sz w:val="24"/>
                <w:szCs w:val="24"/>
              </w:rPr>
              <w:t>Эксплуатация магистральных трубопроводов</w:t>
            </w:r>
            <w:r w:rsidRPr="00BB676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(Транспортировка нефти)</w:t>
            </w:r>
          </w:p>
        </w:tc>
      </w:tr>
    </w:tbl>
    <w:p w14:paraId="13A65272" w14:textId="77777777" w:rsidR="007F7292" w:rsidRDefault="007F7292"/>
    <w:p w14:paraId="5596DF5F" w14:textId="037E3AB4" w:rsidR="0055669D" w:rsidRDefault="0055669D">
      <w:r>
        <w:br w:type="page"/>
      </w:r>
    </w:p>
    <w:p w14:paraId="7BEF94D0" w14:textId="0EBE2101" w:rsidR="00834578" w:rsidRDefault="00834578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2694"/>
        <w:gridCol w:w="425"/>
        <w:gridCol w:w="10"/>
        <w:gridCol w:w="2115"/>
        <w:gridCol w:w="1988"/>
      </w:tblGrid>
      <w:tr w:rsidR="00430839" w:rsidRPr="008D719D" w14:paraId="7829E400" w14:textId="77777777" w:rsidTr="00751B05">
        <w:trPr>
          <w:trHeight w:val="257"/>
          <w:tblHeader/>
        </w:trPr>
        <w:tc>
          <w:tcPr>
            <w:tcW w:w="9782" w:type="dxa"/>
            <w:gridSpan w:val="6"/>
          </w:tcPr>
          <w:p w14:paraId="312CE32E" w14:textId="77777777" w:rsidR="00430839" w:rsidRPr="008D719D" w:rsidRDefault="00430839" w:rsidP="00751B0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221419AE" w14:textId="24331ACB" w:rsidR="00430839" w:rsidRPr="00602061" w:rsidRDefault="00430839" w:rsidP="00751B05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0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МАСТЕР СЛУЖБЫ </w:t>
            </w:r>
            <w:r w:rsidR="00602061" w:rsidRPr="00E120D5">
              <w:rPr>
                <w:rStyle w:val="fontstyle01"/>
                <w:b/>
                <w:color w:val="auto"/>
              </w:rPr>
              <w:t>(В ЭЛЕКТРОСНАБЖЕНИИ, ПОДАЧИ ГАЗА, ПАРА И ВОЗДУШНОГО КОНДИЦИОНИРОВАНИЯ)</w:t>
            </w:r>
          </w:p>
        </w:tc>
      </w:tr>
      <w:tr w:rsidR="00430839" w:rsidRPr="008D719D" w14:paraId="22C9AC7E" w14:textId="77777777" w:rsidTr="00733AAB">
        <w:tc>
          <w:tcPr>
            <w:tcW w:w="2550" w:type="dxa"/>
          </w:tcPr>
          <w:p w14:paraId="7A1CD240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2" w:type="dxa"/>
            <w:gridSpan w:val="5"/>
          </w:tcPr>
          <w:p w14:paraId="3EBAE400" w14:textId="066DF9FF" w:rsidR="00430839" w:rsidRPr="008D719D" w:rsidRDefault="00AB1D8A" w:rsidP="004308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1D8A">
              <w:rPr>
                <w:rStyle w:val="fontstyle01"/>
                <w:color w:val="auto"/>
              </w:rPr>
              <w:t>1329-3-012</w:t>
            </w:r>
          </w:p>
        </w:tc>
      </w:tr>
      <w:tr w:rsidR="00430839" w:rsidRPr="008D719D" w14:paraId="34C4F527" w14:textId="77777777" w:rsidTr="00733AAB">
        <w:tc>
          <w:tcPr>
            <w:tcW w:w="2550" w:type="dxa"/>
          </w:tcPr>
          <w:p w14:paraId="2DEB251B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2" w:type="dxa"/>
            <w:gridSpan w:val="5"/>
          </w:tcPr>
          <w:p w14:paraId="30FB53A7" w14:textId="77777777" w:rsidR="00430839" w:rsidRPr="008D719D" w:rsidRDefault="00AB1D8A" w:rsidP="004308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1329-3</w:t>
            </w:r>
          </w:p>
        </w:tc>
      </w:tr>
      <w:tr w:rsidR="00430839" w:rsidRPr="008D719D" w14:paraId="6C012F76" w14:textId="77777777" w:rsidTr="00733AAB">
        <w:tc>
          <w:tcPr>
            <w:tcW w:w="2550" w:type="dxa"/>
          </w:tcPr>
          <w:p w14:paraId="02FD9796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2" w:type="dxa"/>
            <w:gridSpan w:val="5"/>
          </w:tcPr>
          <w:p w14:paraId="55AD14BB" w14:textId="438BF1B3" w:rsidR="00430839" w:rsidRPr="008D719D" w:rsidRDefault="00AB1D8A" w:rsidP="00641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службы</w:t>
            </w:r>
            <w:r w:rsidR="006020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2061">
              <w:rPr>
                <w:rStyle w:val="fontstyle01"/>
                <w:color w:val="auto"/>
              </w:rPr>
              <w:t>(в электроснабжении, подачи газа, пара и воздушного кондиционирования)</w:t>
            </w:r>
          </w:p>
        </w:tc>
      </w:tr>
      <w:tr w:rsidR="00430839" w:rsidRPr="008D719D" w14:paraId="12447BF6" w14:textId="77777777" w:rsidTr="00733AAB">
        <w:tc>
          <w:tcPr>
            <w:tcW w:w="2550" w:type="dxa"/>
          </w:tcPr>
          <w:p w14:paraId="0486B76F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2" w:type="dxa"/>
            <w:gridSpan w:val="5"/>
          </w:tcPr>
          <w:p w14:paraId="48E848FA" w14:textId="0E8820A4" w:rsidR="00430839" w:rsidRPr="00E95C34" w:rsidRDefault="00C617DF" w:rsidP="00741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7D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8100-0-056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95C34" w:rsidRPr="00E95C3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Мастер по эксплуатации оборудования газовых объектов</w:t>
            </w:r>
          </w:p>
        </w:tc>
      </w:tr>
      <w:tr w:rsidR="00430839" w:rsidRPr="008D719D" w14:paraId="203067D3" w14:textId="77777777" w:rsidTr="00733AAB">
        <w:tc>
          <w:tcPr>
            <w:tcW w:w="2550" w:type="dxa"/>
          </w:tcPr>
          <w:p w14:paraId="68543760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2" w:type="dxa"/>
            <w:gridSpan w:val="5"/>
          </w:tcPr>
          <w:p w14:paraId="01DD41C2" w14:textId="77777777" w:rsidR="00430839" w:rsidRPr="00E95C34" w:rsidRDefault="00430839" w:rsidP="00E9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5C3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430839" w:rsidRPr="008D719D" w14:paraId="1D5C9FEB" w14:textId="77777777" w:rsidTr="00733AAB">
        <w:tc>
          <w:tcPr>
            <w:tcW w:w="2550" w:type="dxa"/>
          </w:tcPr>
          <w:p w14:paraId="7C0BD3E8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2" w:type="dxa"/>
            <w:gridSpan w:val="5"/>
          </w:tcPr>
          <w:p w14:paraId="6CCD5C58" w14:textId="1960F269" w:rsidR="00430839" w:rsidRPr="008D719D" w:rsidRDefault="00AB1D8A" w:rsidP="00641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1C1C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безопасной организации ведения работ и эксплуатации магистральных газопроводов и сооружений, находящихся на ни</w:t>
            </w:r>
            <w:r w:rsidR="00641609" w:rsidRPr="00741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30839" w:rsidRPr="008D719D" w14:paraId="65FBE345" w14:textId="77777777" w:rsidTr="00733AAB">
        <w:tc>
          <w:tcPr>
            <w:tcW w:w="2550" w:type="dxa"/>
            <w:vMerge w:val="restart"/>
          </w:tcPr>
          <w:p w14:paraId="056FCF45" w14:textId="77777777" w:rsidR="00430839" w:rsidRPr="008D719D" w:rsidRDefault="00430839" w:rsidP="004308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19" w:type="dxa"/>
            <w:gridSpan w:val="2"/>
            <w:vMerge w:val="restart"/>
          </w:tcPr>
          <w:p w14:paraId="2D6F35D3" w14:textId="77777777" w:rsidR="00430839" w:rsidRPr="008D719D" w:rsidRDefault="00430839" w:rsidP="004308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13" w:type="dxa"/>
            <w:gridSpan w:val="3"/>
          </w:tcPr>
          <w:p w14:paraId="1E70BC7E" w14:textId="37406682" w:rsidR="00430839" w:rsidRPr="00AB1D8A" w:rsidRDefault="00960B8F" w:rsidP="00741C1C">
            <w:pPr>
              <w:pStyle w:val="a8"/>
              <w:numPr>
                <w:ilvl w:val="0"/>
                <w:numId w:val="70"/>
              </w:numPr>
              <w:tabs>
                <w:tab w:val="left" w:pos="211"/>
              </w:tabs>
              <w:ind w:left="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0B8F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сопровождение работ по восстановлени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60B8F">
              <w:rPr>
                <w:rFonts w:ascii="Times New Roman" w:hAnsi="Times New Roman" w:cs="Times New Roman"/>
                <w:sz w:val="24"/>
                <w:szCs w:val="24"/>
              </w:rPr>
              <w:t xml:space="preserve"> работоспособности ЛЧМГ</w:t>
            </w:r>
          </w:p>
        </w:tc>
      </w:tr>
      <w:tr w:rsidR="00430839" w:rsidRPr="008D719D" w14:paraId="358EAAE9" w14:textId="77777777" w:rsidTr="00733AAB">
        <w:trPr>
          <w:trHeight w:val="190"/>
        </w:trPr>
        <w:tc>
          <w:tcPr>
            <w:tcW w:w="2550" w:type="dxa"/>
            <w:vMerge/>
          </w:tcPr>
          <w:p w14:paraId="0B4AC26F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4E11D32C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gridSpan w:val="3"/>
          </w:tcPr>
          <w:p w14:paraId="1CDF1754" w14:textId="77777777" w:rsidR="00430839" w:rsidRPr="00E95C34" w:rsidRDefault="00E95C34" w:rsidP="00E95C34">
            <w:pPr>
              <w:pStyle w:val="a8"/>
              <w:numPr>
                <w:ilvl w:val="0"/>
                <w:numId w:val="70"/>
              </w:numPr>
              <w:tabs>
                <w:tab w:val="left" w:pos="211"/>
              </w:tabs>
              <w:ind w:left="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C3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надежности функционирования ЛЧМГ</w:t>
            </w:r>
          </w:p>
        </w:tc>
      </w:tr>
      <w:tr w:rsidR="00430839" w:rsidRPr="008D719D" w14:paraId="388DAA37" w14:textId="77777777" w:rsidTr="00733AAB">
        <w:tc>
          <w:tcPr>
            <w:tcW w:w="2550" w:type="dxa"/>
            <w:vMerge/>
          </w:tcPr>
          <w:p w14:paraId="3D3F8BBB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49E04BAA" w14:textId="77777777" w:rsidR="00430839" w:rsidRPr="008D719D" w:rsidRDefault="00430839" w:rsidP="0043083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4113" w:type="dxa"/>
            <w:gridSpan w:val="3"/>
          </w:tcPr>
          <w:p w14:paraId="3CC3A495" w14:textId="77777777" w:rsidR="00430839" w:rsidRPr="008D719D" w:rsidRDefault="00430839" w:rsidP="003B669A">
            <w:pPr>
              <w:pStyle w:val="a8"/>
              <w:tabs>
                <w:tab w:val="left" w:pos="457"/>
              </w:tabs>
              <w:ind w:left="25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34578" w:rsidRPr="008D719D" w14:paraId="670A737B" w14:textId="77777777" w:rsidTr="00960B8F">
        <w:tc>
          <w:tcPr>
            <w:tcW w:w="2550" w:type="dxa"/>
            <w:vMerge w:val="restart"/>
          </w:tcPr>
          <w:p w14:paraId="2DC7E1C3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E95C3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2CD140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64752B" w14:textId="77777777" w:rsidR="00834578" w:rsidRPr="008D719D" w:rsidRDefault="00834578" w:rsidP="00E95C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сопровождение работ по восстановлению работоспособности ЛЧМГ</w:t>
            </w:r>
          </w:p>
        </w:tc>
        <w:tc>
          <w:tcPr>
            <w:tcW w:w="3119" w:type="dxa"/>
            <w:gridSpan w:val="2"/>
            <w:vMerge w:val="restart"/>
          </w:tcPr>
          <w:p w14:paraId="1AEFC233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AF9CE41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14:paraId="5C6A8880" w14:textId="1085CBF5" w:rsidR="00834578" w:rsidRPr="008D719D" w:rsidRDefault="00F759C6" w:rsidP="00E95C3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5C34" w:rsidRPr="008D719D">
              <w:rPr>
                <w:rFonts w:ascii="Times New Roman" w:hAnsi="Times New Roman" w:cs="Times New Roman"/>
                <w:sz w:val="24"/>
                <w:szCs w:val="24"/>
              </w:rPr>
              <w:t>технического состояния ЛЧМГ</w:t>
            </w:r>
          </w:p>
        </w:tc>
        <w:tc>
          <w:tcPr>
            <w:tcW w:w="4113" w:type="dxa"/>
            <w:gridSpan w:val="3"/>
          </w:tcPr>
          <w:p w14:paraId="7E037E1F" w14:textId="77777777" w:rsidR="00834578" w:rsidRPr="008D719D" w:rsidRDefault="00834578" w:rsidP="00960B8F">
            <w:pPr>
              <w:pStyle w:val="a8"/>
              <w:tabs>
                <w:tab w:val="left" w:pos="21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34578" w:rsidRPr="008D719D" w14:paraId="5240DE3F" w14:textId="77777777" w:rsidTr="00960B8F">
        <w:tc>
          <w:tcPr>
            <w:tcW w:w="2550" w:type="dxa"/>
            <w:vMerge/>
          </w:tcPr>
          <w:p w14:paraId="16FD1838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0696CA5B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3" w:type="dxa"/>
            <w:gridSpan w:val="3"/>
          </w:tcPr>
          <w:p w14:paraId="61DDA666" w14:textId="3CA96431" w:rsidR="00834578" w:rsidRPr="008D719D" w:rsidRDefault="00E95C34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техническо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ЛЧМГ на основе показателей работы оборудования, проведенных диагностических обследований</w:t>
            </w:r>
          </w:p>
          <w:p w14:paraId="0F4590BE" w14:textId="497572E8" w:rsidR="00834578" w:rsidRPr="008D719D" w:rsidRDefault="00E25008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Ранжирова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дефект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по степени опасности и критичности</w:t>
            </w:r>
          </w:p>
          <w:p w14:paraId="7ACE7BE6" w14:textId="39C61695" w:rsidR="00834578" w:rsidRPr="008D719D" w:rsidRDefault="00E25008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авливать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дефектны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ведомост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на ремонт</w:t>
            </w:r>
          </w:p>
          <w:p w14:paraId="5E740D34" w14:textId="7F5D25F8" w:rsidR="00834578" w:rsidRPr="008D719D" w:rsidRDefault="00E25008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заявки на комплектование материально-технических средств для ремонта</w:t>
            </w:r>
          </w:p>
          <w:p w14:paraId="252B7E66" w14:textId="3386A51D" w:rsidR="00834578" w:rsidRPr="008D719D" w:rsidRDefault="00E25008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визуальн</w:t>
            </w:r>
            <w:r w:rsidR="00024EEA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осмотр в рамках входного контроля материально-технических средств</w:t>
            </w:r>
          </w:p>
          <w:p w14:paraId="109CE839" w14:textId="4F79137D" w:rsidR="00834578" w:rsidRPr="008D719D" w:rsidRDefault="00E25008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огневы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газоопасны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повышенной опасности на подконтрольных объектах</w:t>
            </w:r>
          </w:p>
          <w:p w14:paraId="6E858C06" w14:textId="72ED86F6" w:rsidR="00834578" w:rsidRPr="008D719D" w:rsidRDefault="00E25008" w:rsidP="00E95C34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отключения и переключения трубопроводной арматуры, перепуск газа между отдельными газопроводами</w:t>
            </w:r>
          </w:p>
          <w:p w14:paraId="1459C0A9" w14:textId="61434486" w:rsidR="00834578" w:rsidRPr="008D719D" w:rsidRDefault="00E25008" w:rsidP="00E25008">
            <w:pPr>
              <w:pStyle w:val="a8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состав подготовительных работ для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технической диагностики</w:t>
            </w:r>
          </w:p>
        </w:tc>
      </w:tr>
      <w:tr w:rsidR="00834578" w:rsidRPr="008D719D" w14:paraId="1EA0DEE3" w14:textId="77777777" w:rsidTr="00960B8F">
        <w:tc>
          <w:tcPr>
            <w:tcW w:w="2550" w:type="dxa"/>
            <w:vMerge/>
          </w:tcPr>
          <w:p w14:paraId="1D9B0256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5EB562D9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13" w:type="dxa"/>
            <w:gridSpan w:val="3"/>
          </w:tcPr>
          <w:p w14:paraId="6F9E1537" w14:textId="77777777" w:rsidR="00834578" w:rsidRPr="008D719D" w:rsidRDefault="00834578" w:rsidP="00E95C34">
            <w:pPr>
              <w:pStyle w:val="a8"/>
              <w:tabs>
                <w:tab w:val="left" w:pos="21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34578" w:rsidRPr="008D719D" w14:paraId="446EDA91" w14:textId="77777777" w:rsidTr="00960B8F">
        <w:tc>
          <w:tcPr>
            <w:tcW w:w="2550" w:type="dxa"/>
            <w:vMerge/>
          </w:tcPr>
          <w:p w14:paraId="1C936057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5CE3B415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13" w:type="dxa"/>
            <w:gridSpan w:val="3"/>
          </w:tcPr>
          <w:p w14:paraId="26807899" w14:textId="5E4655B7" w:rsidR="00834578" w:rsidRPr="008D719D" w:rsidRDefault="00694E1D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е оборудовани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ЛЧМГ, принцип его работы, условия эксплуатации</w:t>
            </w:r>
          </w:p>
          <w:p w14:paraId="299F5FCC" w14:textId="4B53369B" w:rsidR="00834578" w:rsidRPr="008D719D" w:rsidRDefault="00E25008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Технологическ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участка газопровода, на котором планируется проведение работ</w:t>
            </w:r>
          </w:p>
          <w:p w14:paraId="622AE342" w14:textId="5262AC14" w:rsidR="00834578" w:rsidRPr="008D719D" w:rsidRDefault="00834578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приборов, трассоискателей</w:t>
            </w:r>
          </w:p>
          <w:p w14:paraId="225D4620" w14:textId="2E7057F4" w:rsidR="00834578" w:rsidRPr="008D719D" w:rsidRDefault="00834578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Порядок получения разрешений на производство работ на объектах ЛЧМГ</w:t>
            </w:r>
          </w:p>
          <w:p w14:paraId="6F5809B9" w14:textId="26EAF991" w:rsidR="00834578" w:rsidRPr="008D719D" w:rsidRDefault="00834578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Правила оформления дефектных ведомостей, организация заявочной кампании, порядок обоснования потребности и составления заявок</w:t>
            </w:r>
          </w:p>
          <w:p w14:paraId="1F79DEB8" w14:textId="1F7505EC" w:rsidR="00834578" w:rsidRPr="008D719D" w:rsidRDefault="00834578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документы по диагностике</w:t>
            </w:r>
          </w:p>
          <w:p w14:paraId="2161EA86" w14:textId="77777777" w:rsidR="00834578" w:rsidRPr="008D719D" w:rsidRDefault="00834578" w:rsidP="00E95C34">
            <w:pPr>
              <w:pStyle w:val="a8"/>
              <w:numPr>
                <w:ilvl w:val="0"/>
                <w:numId w:val="41"/>
              </w:numPr>
              <w:tabs>
                <w:tab w:val="left" w:pos="21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Способы подготовки участков для проведения диагностики</w:t>
            </w:r>
          </w:p>
        </w:tc>
      </w:tr>
      <w:tr w:rsidR="00834578" w:rsidRPr="008D719D" w14:paraId="106DA7FB" w14:textId="77777777" w:rsidTr="00960B8F">
        <w:tc>
          <w:tcPr>
            <w:tcW w:w="2550" w:type="dxa"/>
            <w:vMerge/>
          </w:tcPr>
          <w:p w14:paraId="6BC3B5E1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14:paraId="4E256456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0B870ACA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14:paraId="56B5AF2A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Организация и сопровождение планово-предупредительных, аварийно-восстановительных работ, работ по локализации и ликвидации аварий на ЛЧМГ</w:t>
            </w:r>
          </w:p>
        </w:tc>
        <w:tc>
          <w:tcPr>
            <w:tcW w:w="4113" w:type="dxa"/>
            <w:gridSpan w:val="3"/>
          </w:tcPr>
          <w:p w14:paraId="130DB88D" w14:textId="77777777" w:rsidR="00834578" w:rsidRPr="008D719D" w:rsidRDefault="00834578" w:rsidP="00E95C34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34578" w:rsidRPr="008D719D" w14:paraId="37966F70" w14:textId="77777777" w:rsidTr="00960B8F">
        <w:tc>
          <w:tcPr>
            <w:tcW w:w="2550" w:type="dxa"/>
            <w:vMerge/>
          </w:tcPr>
          <w:p w14:paraId="59D208D8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69AA3D4E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3" w:type="dxa"/>
            <w:gridSpan w:val="3"/>
          </w:tcPr>
          <w:p w14:paraId="42FEB652" w14:textId="71079EC3" w:rsidR="00834578" w:rsidRPr="008D719D" w:rsidRDefault="0083457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E2500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5008" w:rsidRPr="008D719D">
              <w:rPr>
                <w:rFonts w:ascii="Times New Roman" w:hAnsi="Times New Roman" w:cs="Times New Roman"/>
                <w:sz w:val="24"/>
                <w:szCs w:val="24"/>
              </w:rPr>
              <w:t>специальны</w:t>
            </w:r>
            <w:r w:rsidR="00E250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2500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</w:t>
            </w:r>
            <w:r w:rsidR="00E2500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024EEA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  <w:p w14:paraId="40A55197" w14:textId="4C628172" w:rsidR="00834578" w:rsidRPr="008D719D" w:rsidRDefault="00E2500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постов</w:t>
            </w:r>
          </w:p>
          <w:p w14:paraId="2137D39E" w14:textId="7A0CCDC0" w:rsidR="00834578" w:rsidRPr="008D719D" w:rsidRDefault="0083457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E2500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с трубопроводной арматурой</w:t>
            </w:r>
          </w:p>
          <w:p w14:paraId="75BE0BFE" w14:textId="583E28B3" w:rsidR="00834578" w:rsidRPr="008D719D" w:rsidRDefault="00E2500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временных подъездных дорог, технологических проездов, оборудование переездов автотранспортной техники через действующие газопроводы</w:t>
            </w:r>
          </w:p>
          <w:p w14:paraId="16DF06F0" w14:textId="63AC2EDF" w:rsidR="00834578" w:rsidRPr="008D719D" w:rsidRDefault="00E2500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шурфования, фактического местоположения газопровода, подземных коммуникаций</w:t>
            </w:r>
          </w:p>
          <w:p w14:paraId="0519DBD0" w14:textId="0CB2DDEE" w:rsidR="00834578" w:rsidRPr="008D719D" w:rsidRDefault="00E2500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вскрыти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ремонтируемого участка газопровода, разработка траншеи</w:t>
            </w:r>
          </w:p>
          <w:p w14:paraId="4C127DFF" w14:textId="44F8A3B7" w:rsidR="00834578" w:rsidRPr="008D719D" w:rsidRDefault="00E25008" w:rsidP="00E95C34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очистк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и испытания газопроводов</w:t>
            </w:r>
          </w:p>
          <w:p w14:paraId="7C788BC1" w14:textId="4032EF56" w:rsidR="00834578" w:rsidRPr="008D719D" w:rsidRDefault="00E25008" w:rsidP="00E25008">
            <w:pPr>
              <w:pStyle w:val="a8"/>
              <w:numPr>
                <w:ilvl w:val="0"/>
                <w:numId w:val="42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проведения работ по технической рекультивации земель, связанной с восстановлением грунта</w:t>
            </w:r>
          </w:p>
        </w:tc>
      </w:tr>
      <w:tr w:rsidR="00834578" w:rsidRPr="008D719D" w14:paraId="25166887" w14:textId="77777777" w:rsidTr="00960B8F">
        <w:tc>
          <w:tcPr>
            <w:tcW w:w="2550" w:type="dxa"/>
            <w:vMerge/>
          </w:tcPr>
          <w:p w14:paraId="213DED23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5FBF1C33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13" w:type="dxa"/>
            <w:gridSpan w:val="3"/>
          </w:tcPr>
          <w:p w14:paraId="41A9AB1E" w14:textId="77777777" w:rsidR="00834578" w:rsidRPr="008D719D" w:rsidRDefault="00834578" w:rsidP="00E95C34">
            <w:pPr>
              <w:pStyle w:val="a8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34578" w:rsidRPr="008D719D" w14:paraId="46446C0E" w14:textId="77777777" w:rsidTr="00960B8F">
        <w:tc>
          <w:tcPr>
            <w:tcW w:w="2550" w:type="dxa"/>
            <w:vMerge/>
          </w:tcPr>
          <w:p w14:paraId="67B4D995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200C2177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4113" w:type="dxa"/>
            <w:gridSpan w:val="3"/>
          </w:tcPr>
          <w:p w14:paraId="0C6CA122" w14:textId="11AD7C6C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получения специальных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разрешений на работы</w:t>
            </w:r>
          </w:p>
          <w:p w14:paraId="3E6E5318" w14:textId="478B0603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</w:t>
            </w:r>
          </w:p>
          <w:p w14:paraId="29768CF9" w14:textId="3B728592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Порядок отключения участков газопроводов для проведения работ</w:t>
            </w:r>
          </w:p>
          <w:p w14:paraId="440AEA59" w14:textId="337AFBC5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Технологическая схема участка газопровода, отключаемого для проведения работ</w:t>
            </w:r>
          </w:p>
          <w:p w14:paraId="71CD3384" w14:textId="10198438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при стравливании газа</w:t>
            </w:r>
          </w:p>
          <w:p w14:paraId="683E5154" w14:textId="3DF20F0B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Порядок действий при авариях и инцидентах</w:t>
            </w:r>
          </w:p>
          <w:p w14:paraId="39C2DF74" w14:textId="0A37E367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локализации аварий</w:t>
            </w:r>
          </w:p>
          <w:p w14:paraId="04033A1D" w14:textId="1D1BA80F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проведению огневых и газоопасных работ</w:t>
            </w:r>
          </w:p>
          <w:p w14:paraId="0AD91D44" w14:textId="77777777" w:rsidR="00834578" w:rsidRPr="008D719D" w:rsidRDefault="00834578" w:rsidP="00E95C34">
            <w:pPr>
              <w:pStyle w:val="a8"/>
              <w:numPr>
                <w:ilvl w:val="0"/>
                <w:numId w:val="43"/>
              </w:numPr>
              <w:tabs>
                <w:tab w:val="left" w:pos="24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Методы и средства контроля прохождения очистного устройства</w:t>
            </w:r>
          </w:p>
        </w:tc>
      </w:tr>
      <w:tr w:rsidR="00834578" w:rsidRPr="008D719D" w14:paraId="3A2C3950" w14:textId="77777777" w:rsidTr="00960B8F">
        <w:trPr>
          <w:trHeight w:val="285"/>
        </w:trPr>
        <w:tc>
          <w:tcPr>
            <w:tcW w:w="2550" w:type="dxa"/>
            <w:vMerge/>
          </w:tcPr>
          <w:p w14:paraId="49F23153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14:paraId="6B5B07A1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Задача 3:</w:t>
            </w:r>
          </w:p>
          <w:p w14:paraId="1E409A76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F7254CB" w14:textId="7D148D3B" w:rsidR="00834578" w:rsidRPr="008D719D" w:rsidRDefault="00834578" w:rsidP="00F759C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ведения </w:t>
            </w:r>
            <w:r w:rsidR="00F759C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технологических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работ на ЛЧМГ</w:t>
            </w:r>
          </w:p>
        </w:tc>
        <w:tc>
          <w:tcPr>
            <w:tcW w:w="4113" w:type="dxa"/>
            <w:gridSpan w:val="3"/>
          </w:tcPr>
          <w:p w14:paraId="502BC4DD" w14:textId="77777777" w:rsidR="00834578" w:rsidRPr="008D719D" w:rsidRDefault="00834578" w:rsidP="00E95C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834578" w:rsidRPr="008D719D" w14:paraId="32F57BD1" w14:textId="77777777" w:rsidTr="00960B8F">
        <w:trPr>
          <w:trHeight w:val="586"/>
        </w:trPr>
        <w:tc>
          <w:tcPr>
            <w:tcW w:w="2550" w:type="dxa"/>
            <w:vMerge/>
          </w:tcPr>
          <w:p w14:paraId="4D9F8289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7B5F9EC1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1E5A3BEA" w14:textId="490AFF6C" w:rsidR="00834578" w:rsidRPr="008D719D" w:rsidRDefault="00B64A89" w:rsidP="00686262">
            <w:pPr>
              <w:pStyle w:val="a8"/>
              <w:numPr>
                <w:ilvl w:val="0"/>
                <w:numId w:val="44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допуск работников для работы на объектах ЛЧМГ</w:t>
            </w:r>
          </w:p>
          <w:p w14:paraId="06B945C5" w14:textId="45F5A003" w:rsidR="00834578" w:rsidRPr="008D719D" w:rsidRDefault="00834578" w:rsidP="00686262">
            <w:pPr>
              <w:pStyle w:val="a8"/>
              <w:numPr>
                <w:ilvl w:val="0"/>
                <w:numId w:val="44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поряд</w:t>
            </w:r>
            <w:r w:rsidR="00024E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к проведения работ в соответствии с планами на их проведение</w:t>
            </w:r>
          </w:p>
          <w:p w14:paraId="0CB64E2B" w14:textId="7B085B64" w:rsidR="00834578" w:rsidRPr="008D719D" w:rsidRDefault="00834578" w:rsidP="00686262">
            <w:pPr>
              <w:pStyle w:val="a8"/>
              <w:numPr>
                <w:ilvl w:val="0"/>
                <w:numId w:val="44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Определ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выполненных работ, </w:t>
            </w:r>
            <w:r w:rsidR="00F759C6" w:rsidRPr="008D719D">
              <w:rPr>
                <w:rFonts w:ascii="Times New Roman" w:hAnsi="Times New Roman" w:cs="Times New Roman"/>
                <w:sz w:val="24"/>
                <w:szCs w:val="24"/>
              </w:rPr>
              <w:t>провер</w:t>
            </w:r>
            <w:r w:rsidR="00F759C6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="00F759C6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их соответствия</w:t>
            </w:r>
          </w:p>
          <w:p w14:paraId="48E1728E" w14:textId="0AA71666" w:rsidR="00834578" w:rsidRPr="008D719D" w:rsidRDefault="00B64A89" w:rsidP="00686262">
            <w:pPr>
              <w:pStyle w:val="a8"/>
              <w:numPr>
                <w:ilvl w:val="0"/>
                <w:numId w:val="44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инженерной подготовки трассы газопровода, профиль траншеи, качество постели под трубопроводом</w:t>
            </w:r>
          </w:p>
          <w:p w14:paraId="0BF48E80" w14:textId="4712FF53" w:rsidR="00834578" w:rsidRPr="008D719D" w:rsidRDefault="00834578" w:rsidP="00686262">
            <w:pPr>
              <w:pStyle w:val="a8"/>
              <w:numPr>
                <w:ilvl w:val="0"/>
                <w:numId w:val="44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проведения сварочно-монтажных, изоляционно-укладочных и балластировочных работ</w:t>
            </w:r>
          </w:p>
          <w:p w14:paraId="2CF0F50B" w14:textId="3ED9FCCD" w:rsidR="00834578" w:rsidRPr="008D719D" w:rsidRDefault="00024EEA" w:rsidP="00E120D5">
            <w:pPr>
              <w:pStyle w:val="a8"/>
              <w:numPr>
                <w:ilvl w:val="0"/>
                <w:numId w:val="44"/>
              </w:numPr>
              <w:tabs>
                <w:tab w:val="left" w:pos="33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безопасност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работ с одорантом</w:t>
            </w:r>
          </w:p>
        </w:tc>
      </w:tr>
      <w:tr w:rsidR="00834578" w:rsidRPr="008D719D" w14:paraId="5B4039AF" w14:textId="77777777" w:rsidTr="00960B8F">
        <w:trPr>
          <w:trHeight w:val="169"/>
        </w:trPr>
        <w:tc>
          <w:tcPr>
            <w:tcW w:w="2550" w:type="dxa"/>
            <w:vMerge/>
          </w:tcPr>
          <w:p w14:paraId="0E9BCC15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09F0FC3A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7D08F231" w14:textId="77777777" w:rsidR="00834578" w:rsidRPr="008D719D" w:rsidRDefault="00834578" w:rsidP="00E95C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34578" w:rsidRPr="008D719D" w14:paraId="033FF947" w14:textId="77777777" w:rsidTr="00960B8F">
        <w:trPr>
          <w:trHeight w:val="303"/>
        </w:trPr>
        <w:tc>
          <w:tcPr>
            <w:tcW w:w="2550" w:type="dxa"/>
            <w:vMerge/>
          </w:tcPr>
          <w:p w14:paraId="49F1E064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5F3A32CB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56BB871D" w14:textId="4BC422A8" w:rsidR="00834578" w:rsidRPr="008D719D" w:rsidRDefault="00834578" w:rsidP="00751B05">
            <w:pPr>
              <w:pStyle w:val="a8"/>
              <w:numPr>
                <w:ilvl w:val="0"/>
                <w:numId w:val="4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организации допуска работников подрядных организаций для работы на объектах ЛЧМГ</w:t>
            </w:r>
          </w:p>
          <w:p w14:paraId="733B368E" w14:textId="3E726D3C" w:rsidR="00834578" w:rsidRPr="008D719D" w:rsidRDefault="00834578" w:rsidP="00751B05">
            <w:pPr>
              <w:pStyle w:val="a8"/>
              <w:numPr>
                <w:ilvl w:val="0"/>
                <w:numId w:val="4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 документы, необходимые для проведения работ</w:t>
            </w:r>
          </w:p>
          <w:p w14:paraId="41A8C951" w14:textId="46D56758" w:rsidR="00834578" w:rsidRPr="008D719D" w:rsidRDefault="00834578" w:rsidP="00751B05">
            <w:pPr>
              <w:pStyle w:val="a8"/>
              <w:numPr>
                <w:ilvl w:val="0"/>
                <w:numId w:val="45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приемки в эксплуатацию объектов</w:t>
            </w:r>
          </w:p>
        </w:tc>
      </w:tr>
      <w:tr w:rsidR="00751B05" w:rsidRPr="008D719D" w14:paraId="6E93CCF7" w14:textId="77777777" w:rsidTr="00751B05">
        <w:trPr>
          <w:trHeight w:val="228"/>
        </w:trPr>
        <w:tc>
          <w:tcPr>
            <w:tcW w:w="2550" w:type="dxa"/>
            <w:vMerge w:val="restart"/>
            <w:tcBorders>
              <w:bottom w:val="single" w:sz="4" w:space="0" w:color="auto"/>
            </w:tcBorders>
          </w:tcPr>
          <w:p w14:paraId="484ACBE5" w14:textId="0A1C52ED" w:rsidR="00751B05" w:rsidRPr="008D719D" w:rsidRDefault="00751B05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 w:rsidR="003A085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87CE562" w14:textId="77777777" w:rsidR="00751B05" w:rsidRPr="008D719D" w:rsidRDefault="00751B05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8E599" w14:textId="77777777" w:rsidR="00751B05" w:rsidRPr="008D719D" w:rsidRDefault="00751B05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надежности функционирования ЛЧМГ</w:t>
            </w:r>
          </w:p>
        </w:tc>
        <w:tc>
          <w:tcPr>
            <w:tcW w:w="3119" w:type="dxa"/>
            <w:gridSpan w:val="2"/>
            <w:vMerge w:val="restart"/>
            <w:tcBorders>
              <w:bottom w:val="single" w:sz="4" w:space="0" w:color="auto"/>
            </w:tcBorders>
          </w:tcPr>
          <w:p w14:paraId="3B0D084E" w14:textId="77777777" w:rsidR="00751B05" w:rsidRDefault="00751B05" w:rsidP="00751B0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1</w:t>
            </w: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7E047D7C" w14:textId="77777777" w:rsidR="00751B05" w:rsidRPr="008D719D" w:rsidRDefault="00751B05" w:rsidP="00751B05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  <w:p w14:paraId="0D4F067F" w14:textId="77777777" w:rsidR="00751B05" w:rsidRPr="008D719D" w:rsidRDefault="00751B05" w:rsidP="00751B0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работы ЛЧМГ</w:t>
            </w:r>
          </w:p>
        </w:tc>
        <w:tc>
          <w:tcPr>
            <w:tcW w:w="4113" w:type="dxa"/>
            <w:gridSpan w:val="3"/>
            <w:tcBorders>
              <w:bottom w:val="single" w:sz="4" w:space="0" w:color="auto"/>
            </w:tcBorders>
          </w:tcPr>
          <w:p w14:paraId="2BB8E0C6" w14:textId="77777777" w:rsidR="00751B05" w:rsidRPr="008D719D" w:rsidRDefault="00751B05" w:rsidP="00751B05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751B05" w:rsidRPr="008D719D" w14:paraId="3A9B7F00" w14:textId="77777777" w:rsidTr="00960B8F">
        <w:trPr>
          <w:trHeight w:val="586"/>
        </w:trPr>
        <w:tc>
          <w:tcPr>
            <w:tcW w:w="2550" w:type="dxa"/>
            <w:vMerge/>
          </w:tcPr>
          <w:p w14:paraId="372B130C" w14:textId="77777777" w:rsidR="00751B05" w:rsidRPr="008D719D" w:rsidRDefault="00751B05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0A867BD2" w14:textId="77777777" w:rsidR="00751B05" w:rsidRPr="008D719D" w:rsidRDefault="00751B05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6448CD33" w14:textId="03EA7EED" w:rsidR="00751B05" w:rsidRPr="008D719D" w:rsidRDefault="00751B05" w:rsidP="00751B05">
            <w:pPr>
              <w:pStyle w:val="a8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64A89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диагностических обследований, мониторингов, технических данных, показателей эксплуатации объектов ЛЧМГ</w:t>
            </w:r>
          </w:p>
          <w:p w14:paraId="57F51A48" w14:textId="56140969" w:rsidR="00751B05" w:rsidRPr="008D719D" w:rsidRDefault="00B64A89" w:rsidP="00751B05">
            <w:pPr>
              <w:pStyle w:val="a8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B05" w:rsidRPr="008D719D">
              <w:rPr>
                <w:rFonts w:ascii="Times New Roman" w:hAnsi="Times New Roman" w:cs="Times New Roman"/>
                <w:sz w:val="24"/>
                <w:szCs w:val="24"/>
              </w:rPr>
              <w:t>мониторинг технического состояния газопроводов, проложенных на геологических сложных территориях</w:t>
            </w:r>
          </w:p>
          <w:p w14:paraId="70FE268D" w14:textId="59B9EDA4" w:rsidR="00751B05" w:rsidRPr="008D719D" w:rsidRDefault="00B64A89" w:rsidP="00751B05">
            <w:pPr>
              <w:pStyle w:val="a8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Ранжирова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дефект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51B05" w:rsidRPr="008D719D">
              <w:rPr>
                <w:rFonts w:ascii="Times New Roman" w:hAnsi="Times New Roman" w:cs="Times New Roman"/>
                <w:sz w:val="24"/>
                <w:szCs w:val="24"/>
              </w:rPr>
              <w:t>, выявленные на объектах ЛЧМГ, по степени опасности и критичности</w:t>
            </w:r>
          </w:p>
          <w:p w14:paraId="6119ECBA" w14:textId="345F221F" w:rsidR="00751B05" w:rsidRPr="008D719D" w:rsidRDefault="00B64A89" w:rsidP="00B64A89">
            <w:pPr>
              <w:pStyle w:val="a8"/>
              <w:numPr>
                <w:ilvl w:val="0"/>
                <w:numId w:val="30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1B05" w:rsidRPr="008D719D">
              <w:rPr>
                <w:rFonts w:ascii="Times New Roman" w:hAnsi="Times New Roman" w:cs="Times New Roman"/>
                <w:sz w:val="24"/>
                <w:szCs w:val="24"/>
              </w:rPr>
              <w:t>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51B05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наличия участков, эксплуатируемых с пониженным рабочим давлением</w:t>
            </w:r>
          </w:p>
        </w:tc>
      </w:tr>
      <w:tr w:rsidR="00751B05" w:rsidRPr="008D719D" w14:paraId="0F8AF787" w14:textId="77777777" w:rsidTr="00960B8F">
        <w:trPr>
          <w:trHeight w:val="169"/>
        </w:trPr>
        <w:tc>
          <w:tcPr>
            <w:tcW w:w="2550" w:type="dxa"/>
            <w:vMerge/>
          </w:tcPr>
          <w:p w14:paraId="7A63FE42" w14:textId="77777777" w:rsidR="00751B05" w:rsidRPr="008D719D" w:rsidRDefault="00751B05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691E3351" w14:textId="77777777" w:rsidR="00751B05" w:rsidRPr="008D719D" w:rsidRDefault="00751B05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46A3A8AE" w14:textId="77777777" w:rsidR="00751B05" w:rsidRPr="008D719D" w:rsidRDefault="00751B05" w:rsidP="00751B05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51B05" w:rsidRPr="008D719D" w14:paraId="0F33B582" w14:textId="77777777" w:rsidTr="00960B8F">
        <w:trPr>
          <w:trHeight w:val="1436"/>
        </w:trPr>
        <w:tc>
          <w:tcPr>
            <w:tcW w:w="2550" w:type="dxa"/>
            <w:vMerge/>
          </w:tcPr>
          <w:p w14:paraId="6146A120" w14:textId="77777777" w:rsidR="00751B05" w:rsidRPr="008D719D" w:rsidRDefault="00751B05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6DA03378" w14:textId="77777777" w:rsidR="00751B05" w:rsidRPr="008D719D" w:rsidRDefault="00751B05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35E3838C" w14:textId="4CDE8704" w:rsidR="00751B05" w:rsidRPr="008D719D" w:rsidRDefault="00751B05" w:rsidP="00751B05">
            <w:pPr>
              <w:pStyle w:val="a8"/>
              <w:numPr>
                <w:ilvl w:val="0"/>
                <w:numId w:val="31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Конструкция и принцип действия трубопроводной арматуры, камер пуска и приема внутритрубных устройств, другого оборудования, установленного на линейной части ЛЧМГ</w:t>
            </w:r>
          </w:p>
          <w:p w14:paraId="743A5C8F" w14:textId="0FEE8783" w:rsidR="00751B05" w:rsidRPr="008D719D" w:rsidRDefault="00751B05" w:rsidP="00751B05">
            <w:pPr>
              <w:pStyle w:val="a8"/>
              <w:numPr>
                <w:ilvl w:val="0"/>
                <w:numId w:val="31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Особенности эксплуатации газопроводов, проложенных на геологических сложных территориях</w:t>
            </w:r>
          </w:p>
          <w:p w14:paraId="7DFDDDD2" w14:textId="40ACBDD4" w:rsidR="00751B05" w:rsidRPr="008D719D" w:rsidRDefault="004B4285" w:rsidP="00751B05">
            <w:pPr>
              <w:pStyle w:val="a8"/>
              <w:numPr>
                <w:ilvl w:val="0"/>
                <w:numId w:val="31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работ</w:t>
            </w:r>
            <w:r w:rsidR="00751B05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на обслуживаемых участках ЛЧМГ</w:t>
            </w:r>
          </w:p>
        </w:tc>
      </w:tr>
      <w:tr w:rsidR="00834578" w:rsidRPr="008D719D" w14:paraId="7EFB77D1" w14:textId="77777777" w:rsidTr="00960B8F">
        <w:trPr>
          <w:trHeight w:val="285"/>
        </w:trPr>
        <w:tc>
          <w:tcPr>
            <w:tcW w:w="2550" w:type="dxa"/>
            <w:vMerge/>
          </w:tcPr>
          <w:p w14:paraId="4DC6E536" w14:textId="77777777" w:rsidR="00834578" w:rsidRPr="008D719D" w:rsidRDefault="00834578" w:rsidP="00960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</w:tcPr>
          <w:p w14:paraId="6254302B" w14:textId="3DFB3B31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3A085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52C8BC82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9F4ADBA" w14:textId="77777777" w:rsidR="00834578" w:rsidRPr="008D719D" w:rsidRDefault="00751B05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мероприятий, направленных на повышение надежности, эффективности и безопасности работы объектов ЛЧМГ</w:t>
            </w:r>
          </w:p>
        </w:tc>
        <w:tc>
          <w:tcPr>
            <w:tcW w:w="4113" w:type="dxa"/>
            <w:gridSpan w:val="3"/>
          </w:tcPr>
          <w:p w14:paraId="3AB9A4FE" w14:textId="77777777" w:rsidR="00834578" w:rsidRPr="008D719D" w:rsidRDefault="00834578" w:rsidP="00751B05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834578" w:rsidRPr="008D719D" w14:paraId="4F6385D3" w14:textId="77777777" w:rsidTr="00960B8F">
        <w:trPr>
          <w:trHeight w:val="586"/>
        </w:trPr>
        <w:tc>
          <w:tcPr>
            <w:tcW w:w="2550" w:type="dxa"/>
            <w:vMerge/>
          </w:tcPr>
          <w:p w14:paraId="10307B13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2EEE3BFB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047FC8E1" w14:textId="4CD16503" w:rsidR="00834578" w:rsidRPr="008D719D" w:rsidRDefault="00834578" w:rsidP="00751B05">
            <w:pPr>
              <w:pStyle w:val="a8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B64A89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и оцен</w:t>
            </w:r>
            <w:r w:rsidR="00024EEA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EEA" w:rsidRPr="008D719D">
              <w:rPr>
                <w:rFonts w:ascii="Times New Roman" w:hAnsi="Times New Roman" w:cs="Times New Roman"/>
                <w:sz w:val="24"/>
                <w:szCs w:val="24"/>
              </w:rPr>
              <w:t>текуще</w:t>
            </w:r>
            <w:r w:rsidR="00024EEA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024EEA" w:rsidRPr="008D719D">
              <w:rPr>
                <w:rFonts w:ascii="Times New Roman" w:hAnsi="Times New Roman" w:cs="Times New Roman"/>
                <w:sz w:val="24"/>
                <w:szCs w:val="24"/>
              </w:rPr>
              <w:t>состояни</w:t>
            </w:r>
            <w:r w:rsidR="00024EE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24EEA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объектов ЛЧМГ</w:t>
            </w:r>
          </w:p>
          <w:p w14:paraId="354A1829" w14:textId="181CF551" w:rsidR="00834578" w:rsidRPr="008D719D" w:rsidRDefault="00B64A89" w:rsidP="00751B05">
            <w:pPr>
              <w:pStyle w:val="a8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, направленные на повышение надежности, эффективности и безопасности работы объектов ЛЧМГ</w:t>
            </w:r>
          </w:p>
          <w:p w14:paraId="03A44123" w14:textId="53758F92" w:rsidR="00834578" w:rsidRPr="008D719D" w:rsidRDefault="00B64A89" w:rsidP="00E120D5">
            <w:pPr>
              <w:pStyle w:val="a8"/>
              <w:numPr>
                <w:ilvl w:val="0"/>
                <w:numId w:val="32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Обобщ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578" w:rsidRPr="008D719D">
              <w:rPr>
                <w:rFonts w:ascii="Times New Roman" w:hAnsi="Times New Roman" w:cs="Times New Roman"/>
                <w:sz w:val="24"/>
                <w:szCs w:val="24"/>
              </w:rPr>
              <w:t>опыт в области транспорта газа с целью возможности применения на объектах ЛЧМГ, в том числе с использованием энергосберегающих технологий</w:t>
            </w:r>
          </w:p>
        </w:tc>
      </w:tr>
      <w:tr w:rsidR="00834578" w:rsidRPr="008D719D" w14:paraId="594FC393" w14:textId="77777777" w:rsidTr="00960B8F">
        <w:trPr>
          <w:trHeight w:val="169"/>
        </w:trPr>
        <w:tc>
          <w:tcPr>
            <w:tcW w:w="2550" w:type="dxa"/>
            <w:vMerge/>
          </w:tcPr>
          <w:p w14:paraId="3811CCA4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1DE47304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601D2636" w14:textId="77777777" w:rsidR="00834578" w:rsidRPr="008D719D" w:rsidRDefault="00834578" w:rsidP="00751B05">
            <w:pPr>
              <w:tabs>
                <w:tab w:val="left" w:pos="2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34578" w:rsidRPr="008D719D" w14:paraId="595F4F5A" w14:textId="77777777" w:rsidTr="00960B8F">
        <w:trPr>
          <w:trHeight w:val="586"/>
        </w:trPr>
        <w:tc>
          <w:tcPr>
            <w:tcW w:w="2550" w:type="dxa"/>
            <w:vMerge/>
          </w:tcPr>
          <w:p w14:paraId="640ED610" w14:textId="77777777" w:rsidR="00834578" w:rsidRPr="008D719D" w:rsidRDefault="00834578" w:rsidP="00960B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14:paraId="283700BA" w14:textId="77777777" w:rsidR="00834578" w:rsidRPr="008D719D" w:rsidRDefault="00834578" w:rsidP="00960B8F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3" w:type="dxa"/>
            <w:gridSpan w:val="3"/>
          </w:tcPr>
          <w:p w14:paraId="61239C09" w14:textId="29FBD402" w:rsidR="00834578" w:rsidRPr="008D719D" w:rsidRDefault="00834578" w:rsidP="00751B05">
            <w:pPr>
              <w:pStyle w:val="a8"/>
              <w:numPr>
                <w:ilvl w:val="0"/>
                <w:numId w:val="33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Методы повышения надежности, эффективности и безопасности работы объектов ЛЧМГ</w:t>
            </w:r>
          </w:p>
          <w:p w14:paraId="2E25F583" w14:textId="3D011151" w:rsidR="00834578" w:rsidRPr="008D719D" w:rsidRDefault="00834578" w:rsidP="00751B05">
            <w:pPr>
              <w:pStyle w:val="a8"/>
              <w:numPr>
                <w:ilvl w:val="0"/>
                <w:numId w:val="33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оформления и хранения документации, подтверждающей безопасность величины максимально-разрешенного давления при эксплуатации объекта магистрального трубопровода</w:t>
            </w:r>
          </w:p>
          <w:p w14:paraId="0148802E" w14:textId="6D0219EE" w:rsidR="00834578" w:rsidRPr="008D719D" w:rsidRDefault="00834578" w:rsidP="00751B05">
            <w:pPr>
              <w:pStyle w:val="a8"/>
              <w:numPr>
                <w:ilvl w:val="0"/>
                <w:numId w:val="33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Организационные и инженерно-технические мероприятия по продлению срока службы газопровода</w:t>
            </w:r>
          </w:p>
          <w:p w14:paraId="556A132A" w14:textId="04A9A092" w:rsidR="00834578" w:rsidRPr="008D719D" w:rsidRDefault="00834578" w:rsidP="00751B05">
            <w:pPr>
              <w:pStyle w:val="a8"/>
              <w:numPr>
                <w:ilvl w:val="0"/>
                <w:numId w:val="33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энергосбережению</w:t>
            </w:r>
          </w:p>
          <w:p w14:paraId="616E23C6" w14:textId="77777777" w:rsidR="00834578" w:rsidRPr="008D719D" w:rsidRDefault="00834578" w:rsidP="00751B05">
            <w:pPr>
              <w:pStyle w:val="a8"/>
              <w:numPr>
                <w:ilvl w:val="0"/>
                <w:numId w:val="33"/>
              </w:numPr>
              <w:tabs>
                <w:tab w:val="left" w:pos="28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Передовой опыт в области транспорта газа</w:t>
            </w:r>
          </w:p>
        </w:tc>
      </w:tr>
      <w:tr w:rsidR="00C13901" w:rsidRPr="0080156E" w14:paraId="67B2A2FC" w14:textId="77777777" w:rsidTr="00D13E2F">
        <w:trPr>
          <w:trHeight w:val="733"/>
        </w:trPr>
        <w:tc>
          <w:tcPr>
            <w:tcW w:w="2550" w:type="dxa"/>
          </w:tcPr>
          <w:p w14:paraId="0B35C7CE" w14:textId="77777777" w:rsidR="00C13901" w:rsidRPr="0080156E" w:rsidRDefault="00C13901" w:rsidP="00D13E2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Дополнительные трудовые функции:</w:t>
            </w:r>
          </w:p>
        </w:tc>
        <w:tc>
          <w:tcPr>
            <w:tcW w:w="3129" w:type="dxa"/>
            <w:gridSpan w:val="3"/>
          </w:tcPr>
          <w:p w14:paraId="293EE555" w14:textId="77777777" w:rsidR="00C13901" w:rsidRPr="004030D8" w:rsidRDefault="00C13901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103" w:type="dxa"/>
            <w:gridSpan w:val="2"/>
          </w:tcPr>
          <w:p w14:paraId="6CF0A9E5" w14:textId="77777777" w:rsidR="00C13901" w:rsidRPr="0080156E" w:rsidRDefault="00C13901" w:rsidP="00D13E2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430839" w:rsidRPr="008D719D" w14:paraId="00D005BD" w14:textId="77777777" w:rsidTr="00733AAB">
        <w:tc>
          <w:tcPr>
            <w:tcW w:w="2550" w:type="dxa"/>
          </w:tcPr>
          <w:p w14:paraId="3874032B" w14:textId="77777777" w:rsidR="00430839" w:rsidRPr="008D719D" w:rsidRDefault="00430839" w:rsidP="004308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2" w:type="dxa"/>
            <w:gridSpan w:val="5"/>
          </w:tcPr>
          <w:p w14:paraId="55AA496F" w14:textId="45959AFF" w:rsidR="00430839" w:rsidRPr="00751B05" w:rsidRDefault="00751B05" w:rsidP="006416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Техническая грамотность</w:t>
            </w:r>
            <w:r w:rsidR="006416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51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6416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751B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751B05"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51B0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51B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285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  <w:r w:rsidR="006416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B4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B05">
              <w:rPr>
                <w:rFonts w:ascii="Times New Roman" w:hAnsi="Times New Roman" w:cs="Times New Roman"/>
                <w:sz w:val="24"/>
                <w:szCs w:val="24"/>
              </w:rPr>
              <w:t>умение быстро принимать решение</w:t>
            </w:r>
            <w:r w:rsidR="00FF5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751B05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команды, способность самостоятельно развивать профессиональные квалификации и умения</w:t>
            </w:r>
          </w:p>
        </w:tc>
      </w:tr>
      <w:tr w:rsidR="00BF646D" w:rsidRPr="008D719D" w14:paraId="3AE845B6" w14:textId="77777777" w:rsidTr="002C0065">
        <w:trPr>
          <w:trHeight w:val="577"/>
        </w:trPr>
        <w:tc>
          <w:tcPr>
            <w:tcW w:w="2550" w:type="dxa"/>
            <w:vMerge w:val="restart"/>
          </w:tcPr>
          <w:p w14:paraId="4778D20A" w14:textId="77777777" w:rsidR="00BF646D" w:rsidRPr="008D719D" w:rsidRDefault="00BF646D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19" w:type="dxa"/>
            <w:gridSpan w:val="2"/>
          </w:tcPr>
          <w:p w14:paraId="011EB430" w14:textId="77777777" w:rsidR="00BF646D" w:rsidRPr="008D719D" w:rsidRDefault="00BF646D" w:rsidP="003B161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113" w:type="dxa"/>
            <w:gridSpan w:val="3"/>
            <w:vAlign w:val="center"/>
          </w:tcPr>
          <w:p w14:paraId="11F33942" w14:textId="77777777" w:rsidR="00BF646D" w:rsidRPr="008D719D" w:rsidRDefault="00BF646D" w:rsidP="00A774E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эксплуатации </w:t>
            </w:r>
            <w:r w:rsidRPr="00497C26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магистральных </w:t>
            </w:r>
            <w:r w:rsidR="00A774E8">
              <w:rPr>
                <w:rFonts w:ascii="Times New Roman" w:hAnsi="Times New Roman" w:cs="Times New Roman"/>
                <w:sz w:val="24"/>
                <w:szCs w:val="24"/>
              </w:rPr>
              <w:t>труб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опроводов</w:t>
            </w:r>
          </w:p>
        </w:tc>
      </w:tr>
      <w:tr w:rsidR="00751B05" w:rsidRPr="008D719D" w14:paraId="05D6501E" w14:textId="77777777" w:rsidTr="00751B05">
        <w:trPr>
          <w:trHeight w:val="620"/>
        </w:trPr>
        <w:tc>
          <w:tcPr>
            <w:tcW w:w="2550" w:type="dxa"/>
            <w:vMerge/>
          </w:tcPr>
          <w:p w14:paraId="7BC726F3" w14:textId="77777777" w:rsidR="00751B05" w:rsidRPr="008D719D" w:rsidRDefault="00751B05" w:rsidP="003B1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222E39E8" w14:textId="77777777" w:rsidR="00751B05" w:rsidRPr="008D719D" w:rsidRDefault="00751B05" w:rsidP="003B161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113" w:type="dxa"/>
            <w:gridSpan w:val="3"/>
            <w:vAlign w:val="center"/>
          </w:tcPr>
          <w:p w14:paraId="6270360C" w14:textId="77777777" w:rsidR="00751B05" w:rsidRPr="008D719D" w:rsidRDefault="00751B05" w:rsidP="00A774E8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технической диагностике</w:t>
            </w:r>
          </w:p>
        </w:tc>
      </w:tr>
      <w:tr w:rsidR="00846E21" w:rsidRPr="008D719D" w14:paraId="21EDF2F7" w14:textId="77777777" w:rsidTr="00217005">
        <w:trPr>
          <w:trHeight w:val="413"/>
        </w:trPr>
        <w:tc>
          <w:tcPr>
            <w:tcW w:w="2550" w:type="dxa"/>
            <w:vMerge w:val="restart"/>
          </w:tcPr>
          <w:p w14:paraId="27B783D8" w14:textId="09C96CA5" w:rsidR="00846E21" w:rsidRPr="008D719D" w:rsidRDefault="00846E21" w:rsidP="002C1F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119" w:type="dxa"/>
            <w:gridSpan w:val="2"/>
          </w:tcPr>
          <w:p w14:paraId="4649B11D" w14:textId="52EF5EA8" w:rsidR="00846E21" w:rsidRDefault="00846E21" w:rsidP="002C1FA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113" w:type="dxa"/>
            <w:gridSpan w:val="3"/>
          </w:tcPr>
          <w:p w14:paraId="141C6F7E" w14:textId="440F4765" w:rsidR="00846E21" w:rsidRPr="008D719D" w:rsidRDefault="00846E21" w:rsidP="002C1FA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846E21" w:rsidRPr="008D719D" w14:paraId="3FAA4C19" w14:textId="77777777" w:rsidTr="00217005">
        <w:trPr>
          <w:trHeight w:val="620"/>
        </w:trPr>
        <w:tc>
          <w:tcPr>
            <w:tcW w:w="2550" w:type="dxa"/>
            <w:vMerge/>
          </w:tcPr>
          <w:p w14:paraId="7D8338D6" w14:textId="77777777" w:rsidR="00846E21" w:rsidRPr="008D719D" w:rsidRDefault="00846E21" w:rsidP="002C1F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2E2853B1" w14:textId="0B54FEF2" w:rsidR="00846E21" w:rsidRDefault="00846E21" w:rsidP="009B07B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39</w:t>
            </w:r>
          </w:p>
        </w:tc>
        <w:tc>
          <w:tcPr>
            <w:tcW w:w="4113" w:type="dxa"/>
            <w:gridSpan w:val="3"/>
          </w:tcPr>
          <w:p w14:paraId="5C1F8125" w14:textId="1E28FD08" w:rsidR="00846E21" w:rsidRPr="008D719D" w:rsidRDefault="00846E21" w:rsidP="002C1FA7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контрольный (участка, цеха)</w:t>
            </w:r>
          </w:p>
        </w:tc>
      </w:tr>
      <w:tr w:rsidR="00F478A8" w:rsidRPr="008D719D" w14:paraId="71B191EC" w14:textId="77777777" w:rsidTr="00733AAB">
        <w:trPr>
          <w:trHeight w:val="285"/>
        </w:trPr>
        <w:tc>
          <w:tcPr>
            <w:tcW w:w="2550" w:type="dxa"/>
            <w:vMerge w:val="restart"/>
          </w:tcPr>
          <w:p w14:paraId="1F784515" w14:textId="77777777" w:rsidR="00F478A8" w:rsidRPr="008D719D" w:rsidRDefault="00F478A8" w:rsidP="0043083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694" w:type="dxa"/>
          </w:tcPr>
          <w:p w14:paraId="63FEFA4A" w14:textId="77777777" w:rsidR="00F478A8" w:rsidRPr="008D719D" w:rsidRDefault="00F478A8" w:rsidP="00430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550" w:type="dxa"/>
            <w:gridSpan w:val="3"/>
          </w:tcPr>
          <w:p w14:paraId="47D4C38C" w14:textId="77777777" w:rsidR="00F478A8" w:rsidRPr="008D719D" w:rsidRDefault="00F478A8" w:rsidP="0043083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8D719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88" w:type="dxa"/>
          </w:tcPr>
          <w:p w14:paraId="485EA375" w14:textId="77777777" w:rsidR="00F478A8" w:rsidRPr="008D719D" w:rsidRDefault="00F478A8" w:rsidP="00430839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D71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8D719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F478A8" w:rsidRPr="008D719D" w14:paraId="258462D6" w14:textId="77777777" w:rsidTr="00D13E2F">
        <w:trPr>
          <w:trHeight w:val="1656"/>
        </w:trPr>
        <w:tc>
          <w:tcPr>
            <w:tcW w:w="2550" w:type="dxa"/>
            <w:vMerge/>
          </w:tcPr>
          <w:p w14:paraId="09076244" w14:textId="77777777" w:rsidR="00F478A8" w:rsidRPr="008D719D" w:rsidRDefault="00F478A8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1AB274E" w14:textId="77777777" w:rsidR="00BB7610" w:rsidRPr="00BF7208" w:rsidRDefault="00BB7610" w:rsidP="00BB7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7B519015" w14:textId="2BF72089" w:rsidR="00F478A8" w:rsidRPr="008D719D" w:rsidRDefault="00F478A8" w:rsidP="00751B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 уровень МСКО), практический опыт</w:t>
            </w:r>
          </w:p>
        </w:tc>
        <w:tc>
          <w:tcPr>
            <w:tcW w:w="2550" w:type="dxa"/>
            <w:gridSpan w:val="3"/>
            <w:vMerge w:val="restart"/>
          </w:tcPr>
          <w:p w14:paraId="6F554CA4" w14:textId="77777777" w:rsidR="00F478A8" w:rsidRPr="00A769C6" w:rsidRDefault="00F478A8" w:rsidP="00A769C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769C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Сооружение и</w:t>
            </w:r>
          </w:p>
          <w:p w14:paraId="366A2524" w14:textId="77777777" w:rsidR="00F478A8" w:rsidRPr="00A769C6" w:rsidRDefault="00F478A8" w:rsidP="00A769C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769C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эксплуатация</w:t>
            </w:r>
          </w:p>
          <w:p w14:paraId="211FAFC5" w14:textId="77777777" w:rsidR="00F478A8" w:rsidRPr="00A769C6" w:rsidRDefault="00F478A8" w:rsidP="00A769C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769C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газонефтепроводов и</w:t>
            </w:r>
          </w:p>
          <w:p w14:paraId="617B2A22" w14:textId="77777777" w:rsidR="00F478A8" w:rsidRPr="008D719D" w:rsidRDefault="00F478A8" w:rsidP="00A769C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A769C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газонефтехранилищ</w:t>
            </w:r>
          </w:p>
          <w:p w14:paraId="03117D7A" w14:textId="1F43359D" w:rsidR="00F478A8" w:rsidRPr="008D719D" w:rsidRDefault="00F478A8" w:rsidP="00751B0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</w:tcPr>
          <w:p w14:paraId="6595252F" w14:textId="77777777" w:rsidR="00F478A8" w:rsidRPr="008D719D" w:rsidRDefault="00F478A8" w:rsidP="006304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</w:t>
            </w:r>
          </w:p>
          <w:p w14:paraId="510770EF" w14:textId="0F7FE319" w:rsidR="00F478A8" w:rsidRPr="008D719D" w:rsidRDefault="00F478A8" w:rsidP="00751B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F478A8" w:rsidRPr="008D719D" w14:paraId="39E91DF8" w14:textId="77777777" w:rsidTr="00D13E2F">
        <w:trPr>
          <w:trHeight w:val="1656"/>
        </w:trPr>
        <w:tc>
          <w:tcPr>
            <w:tcW w:w="2550" w:type="dxa"/>
            <w:vMerge/>
          </w:tcPr>
          <w:p w14:paraId="0C6F583F" w14:textId="77777777" w:rsidR="00F478A8" w:rsidRPr="008D719D" w:rsidRDefault="00F478A8" w:rsidP="006304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6F9933E" w14:textId="0BF3544E" w:rsidR="00F478A8" w:rsidRDefault="00F478A8" w:rsidP="00F478A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BB761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26991B17" w14:textId="2F925C16" w:rsidR="00F478A8" w:rsidRDefault="00F478A8" w:rsidP="00F478A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2550" w:type="dxa"/>
            <w:gridSpan w:val="3"/>
            <w:vMerge/>
          </w:tcPr>
          <w:p w14:paraId="5AB10FA7" w14:textId="77777777" w:rsidR="00F478A8" w:rsidRPr="00A769C6" w:rsidRDefault="00F478A8" w:rsidP="00A769C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8" w:type="dxa"/>
          </w:tcPr>
          <w:p w14:paraId="55B272C0" w14:textId="557C4375" w:rsidR="00F478A8" w:rsidRDefault="00F478A8" w:rsidP="00630427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</w:t>
            </w:r>
            <w:r w:rsidRPr="002114D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рикладной бакалавр</w:t>
            </w:r>
          </w:p>
        </w:tc>
      </w:tr>
    </w:tbl>
    <w:p w14:paraId="6C3CD6B8" w14:textId="77777777" w:rsidR="00751B05" w:rsidRDefault="00751B05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3129"/>
        <w:gridCol w:w="2132"/>
        <w:gridCol w:w="1971"/>
      </w:tblGrid>
      <w:tr w:rsidR="003B161B" w:rsidRPr="0080156E" w14:paraId="667C2C6C" w14:textId="77777777" w:rsidTr="00E1237C">
        <w:trPr>
          <w:tblHeader/>
        </w:trPr>
        <w:tc>
          <w:tcPr>
            <w:tcW w:w="9782" w:type="dxa"/>
            <w:gridSpan w:val="4"/>
          </w:tcPr>
          <w:p w14:paraId="75064AC0" w14:textId="77777777" w:rsidR="003B161B" w:rsidRPr="0080156E" w:rsidRDefault="003B161B" w:rsidP="00751B05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0D6E95F9" w14:textId="77777777" w:rsidR="003B161B" w:rsidRPr="0080156E" w:rsidRDefault="003B161B" w:rsidP="00751B05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 ПО ЭКСПЛУАТАЦИИ НЕФТЕГАЗОПРОВОДОВ</w:t>
            </w:r>
          </w:p>
        </w:tc>
      </w:tr>
      <w:tr w:rsidR="003B161B" w:rsidRPr="0080156E" w14:paraId="4241008C" w14:textId="77777777" w:rsidTr="00733AAB">
        <w:tc>
          <w:tcPr>
            <w:tcW w:w="2550" w:type="dxa"/>
          </w:tcPr>
          <w:p w14:paraId="44C12990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2" w:type="dxa"/>
            <w:gridSpan w:val="3"/>
          </w:tcPr>
          <w:p w14:paraId="41645C98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3118-4-012</w:t>
            </w:r>
          </w:p>
        </w:tc>
      </w:tr>
      <w:tr w:rsidR="003B161B" w:rsidRPr="0080156E" w14:paraId="443AE308" w14:textId="77777777" w:rsidTr="00733AAB">
        <w:tc>
          <w:tcPr>
            <w:tcW w:w="2550" w:type="dxa"/>
          </w:tcPr>
          <w:p w14:paraId="52BEBFB8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2" w:type="dxa"/>
            <w:gridSpan w:val="3"/>
          </w:tcPr>
          <w:p w14:paraId="7ACDCCE8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3B161B" w:rsidRPr="0080156E" w14:paraId="5F518ECE" w14:textId="77777777" w:rsidTr="00733AAB">
        <w:tc>
          <w:tcPr>
            <w:tcW w:w="2550" w:type="dxa"/>
          </w:tcPr>
          <w:p w14:paraId="22248266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2" w:type="dxa"/>
            <w:gridSpan w:val="3"/>
          </w:tcPr>
          <w:p w14:paraId="6DAB4A62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по эксплуатации нефтегазопроводов</w:t>
            </w:r>
          </w:p>
        </w:tc>
      </w:tr>
      <w:tr w:rsidR="003B161B" w:rsidRPr="0080156E" w14:paraId="2E80E366" w14:textId="77777777" w:rsidTr="00733AAB">
        <w:tc>
          <w:tcPr>
            <w:tcW w:w="2550" w:type="dxa"/>
          </w:tcPr>
          <w:p w14:paraId="56E062C1" w14:textId="77777777" w:rsidR="003B161B" w:rsidRPr="0080156E" w:rsidRDefault="003B161B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2" w:type="dxa"/>
            <w:gridSpan w:val="3"/>
          </w:tcPr>
          <w:p w14:paraId="2BD1E668" w14:textId="77777777" w:rsidR="00283CE0" w:rsidRPr="0080156E" w:rsidRDefault="00283CE0" w:rsidP="00283C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по эксплуатации газопроводов</w:t>
            </w:r>
          </w:p>
        </w:tc>
      </w:tr>
      <w:tr w:rsidR="003B161B" w:rsidRPr="0080156E" w14:paraId="008DC0BE" w14:textId="77777777" w:rsidTr="00733AAB">
        <w:tc>
          <w:tcPr>
            <w:tcW w:w="2550" w:type="dxa"/>
          </w:tcPr>
          <w:p w14:paraId="21A07BB3" w14:textId="77777777" w:rsidR="003B161B" w:rsidRPr="0080156E" w:rsidRDefault="003B161B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2" w:type="dxa"/>
            <w:gridSpan w:val="3"/>
          </w:tcPr>
          <w:p w14:paraId="24B64BFC" w14:textId="2DECAFF1" w:rsidR="003B161B" w:rsidRPr="00F478A8" w:rsidRDefault="00F478A8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161B" w:rsidRPr="0080156E" w14:paraId="35B9522E" w14:textId="77777777" w:rsidTr="00733AAB">
        <w:tc>
          <w:tcPr>
            <w:tcW w:w="2550" w:type="dxa"/>
          </w:tcPr>
          <w:p w14:paraId="5927E35B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2" w:type="dxa"/>
            <w:gridSpan w:val="3"/>
          </w:tcPr>
          <w:p w14:paraId="6A4A0BF3" w14:textId="77777777" w:rsidR="003B161B" w:rsidRPr="0080156E" w:rsidRDefault="003B161B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Документационное обеспечение эксплуатации линейной части магистральных газопроводов, газопроводов-отводов и сооружений на них</w:t>
            </w:r>
          </w:p>
        </w:tc>
      </w:tr>
      <w:tr w:rsidR="003B161B" w:rsidRPr="0080156E" w14:paraId="7D9E455B" w14:textId="77777777" w:rsidTr="00733AAB">
        <w:tc>
          <w:tcPr>
            <w:tcW w:w="2550" w:type="dxa"/>
            <w:vMerge w:val="restart"/>
          </w:tcPr>
          <w:p w14:paraId="21926D94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функции:</w:t>
            </w:r>
          </w:p>
        </w:tc>
        <w:tc>
          <w:tcPr>
            <w:tcW w:w="3129" w:type="dxa"/>
            <w:vMerge w:val="restart"/>
          </w:tcPr>
          <w:p w14:paraId="09828975" w14:textId="77777777" w:rsidR="003B161B" w:rsidRPr="0080156E" w:rsidRDefault="003B161B" w:rsidP="00741C1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03" w:type="dxa"/>
            <w:gridSpan w:val="2"/>
          </w:tcPr>
          <w:p w14:paraId="6FDFF3F1" w14:textId="77777777" w:rsidR="003B161B" w:rsidRPr="0080156E" w:rsidRDefault="002614EE" w:rsidP="002614EE">
            <w:pPr>
              <w:numPr>
                <w:ilvl w:val="0"/>
                <w:numId w:val="8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и актуализация технической и технологической документации в соответствии с требованиями нормативно-технических документов</w:t>
            </w:r>
          </w:p>
        </w:tc>
      </w:tr>
      <w:tr w:rsidR="003B161B" w:rsidRPr="0080156E" w14:paraId="0ED4218D" w14:textId="77777777" w:rsidTr="00733AAB">
        <w:tc>
          <w:tcPr>
            <w:tcW w:w="2550" w:type="dxa"/>
            <w:vMerge/>
          </w:tcPr>
          <w:p w14:paraId="3BD7A7F9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5B53D54B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3A2A9648" w14:textId="77777777" w:rsidR="003B161B" w:rsidRPr="0080156E" w:rsidRDefault="003B161B" w:rsidP="002614EE">
            <w:pPr>
              <w:numPr>
                <w:ilvl w:val="0"/>
                <w:numId w:val="8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отчетной документации по эксплуатации ЛЧМГ</w:t>
            </w:r>
          </w:p>
        </w:tc>
      </w:tr>
      <w:tr w:rsidR="003B161B" w:rsidRPr="0080156E" w14:paraId="14CF7C8B" w14:textId="77777777" w:rsidTr="00733AAB">
        <w:tc>
          <w:tcPr>
            <w:tcW w:w="2550" w:type="dxa"/>
            <w:vMerge/>
          </w:tcPr>
          <w:p w14:paraId="7B17C615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</w:tcPr>
          <w:p w14:paraId="5A1705BE" w14:textId="77777777" w:rsidR="003B161B" w:rsidRPr="002614EE" w:rsidRDefault="003B161B" w:rsidP="002614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4103" w:type="dxa"/>
            <w:gridSpan w:val="2"/>
          </w:tcPr>
          <w:p w14:paraId="40443C70" w14:textId="549D5DE5" w:rsidR="003B161B" w:rsidRPr="002614EE" w:rsidRDefault="005A222B" w:rsidP="002614EE">
            <w:pPr>
              <w:tabs>
                <w:tab w:val="left" w:pos="316"/>
              </w:tabs>
              <w:ind w:left="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14EE" w:rsidRPr="0080156E" w14:paraId="222CE2E4" w14:textId="77777777" w:rsidTr="00733AAB">
        <w:tc>
          <w:tcPr>
            <w:tcW w:w="2550" w:type="dxa"/>
            <w:vMerge w:val="restart"/>
          </w:tcPr>
          <w:p w14:paraId="76E98A87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7874596C" w14:textId="77777777" w:rsidR="002614E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45C2C" w14:textId="77777777" w:rsidR="00F478A8" w:rsidRDefault="002614EE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</w:t>
            </w:r>
          </w:p>
          <w:p w14:paraId="10628B71" w14:textId="77777777" w:rsidR="00F478A8" w:rsidRDefault="002614EE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актуализация технической </w:t>
            </w:r>
          </w:p>
          <w:p w14:paraId="768CFCA7" w14:textId="77777777" w:rsidR="00F478A8" w:rsidRDefault="002614EE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технологической документации </w:t>
            </w:r>
          </w:p>
          <w:p w14:paraId="0A4ECF60" w14:textId="77777777" w:rsidR="00F478A8" w:rsidRDefault="002614EE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14:paraId="22977228" w14:textId="4B5EAE3A" w:rsidR="002614EE" w:rsidRPr="0080156E" w:rsidRDefault="002614EE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 требованиями нормативно-технических документов</w:t>
            </w:r>
          </w:p>
        </w:tc>
        <w:tc>
          <w:tcPr>
            <w:tcW w:w="3129" w:type="dxa"/>
            <w:vMerge w:val="restart"/>
          </w:tcPr>
          <w:p w14:paraId="27032DFE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0082B5C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14744A35" w14:textId="3EFE44A2" w:rsidR="002614EE" w:rsidRPr="002614EE" w:rsidRDefault="00632EE4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внутренней </w:t>
            </w:r>
            <w:r w:rsidR="003A0854" w:rsidRPr="003A0854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 и технологической</w:t>
            </w:r>
            <w:r w:rsidR="003A08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нормативной</w:t>
            </w:r>
            <w:r w:rsidR="002614EE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</w:t>
            </w:r>
            <w:r w:rsidR="00FF558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6B21">
              <w:rPr>
                <w:rFonts w:ascii="Times New Roman" w:eastAsia="Times New Roman" w:hAnsi="Times New Roman" w:cs="Times New Roman"/>
                <w:sz w:val="24"/>
                <w:szCs w:val="24"/>
              </w:rPr>
              <w:t>магистральных газопроводов</w:t>
            </w:r>
          </w:p>
        </w:tc>
        <w:tc>
          <w:tcPr>
            <w:tcW w:w="4103" w:type="dxa"/>
            <w:gridSpan w:val="2"/>
          </w:tcPr>
          <w:p w14:paraId="4C4F884D" w14:textId="77777777" w:rsidR="002614EE" w:rsidRPr="002614EE" w:rsidRDefault="002614EE" w:rsidP="002614EE">
            <w:pPr>
              <w:tabs>
                <w:tab w:val="left" w:pos="316"/>
              </w:tabs>
              <w:ind w:left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2614EE" w:rsidRPr="0080156E" w14:paraId="1342EBF9" w14:textId="77777777" w:rsidTr="00733AAB">
        <w:tc>
          <w:tcPr>
            <w:tcW w:w="2550" w:type="dxa"/>
            <w:vMerge/>
          </w:tcPr>
          <w:p w14:paraId="2F091467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0A608984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3488351E" w14:textId="17680028" w:rsidR="002614EE" w:rsidRPr="002614EE" w:rsidRDefault="002614EE" w:rsidP="002614EE">
            <w:pPr>
              <w:numPr>
                <w:ilvl w:val="0"/>
                <w:numId w:val="9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</w:t>
            </w:r>
            <w:r w:rsidR="00B64A89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64A8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учетн</w:t>
            </w:r>
            <w:r w:rsidR="00B64A89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B64A8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</w:t>
            </w:r>
            <w:r w:rsidR="00B64A8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="007F6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магистральным газопроводам</w:t>
            </w:r>
          </w:p>
          <w:p w14:paraId="686A8129" w14:textId="0BDAB801" w:rsidR="002614EE" w:rsidRPr="002614EE" w:rsidRDefault="00B64A89" w:rsidP="002614EE">
            <w:pPr>
              <w:numPr>
                <w:ilvl w:val="0"/>
                <w:numId w:val="9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14EE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нормативно-технической документацией</w:t>
            </w:r>
          </w:p>
          <w:p w14:paraId="58E9E3C0" w14:textId="60D1BE0D" w:rsidR="002614EE" w:rsidRPr="002614EE" w:rsidRDefault="00922249" w:rsidP="002614EE">
            <w:pPr>
              <w:numPr>
                <w:ilvl w:val="0"/>
                <w:numId w:val="9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у</w:t>
            </w:r>
            <w:r w:rsidR="002614EE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чет оборудования</w:t>
            </w:r>
            <w:r w:rsidR="007F6B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магистрального газопровода</w:t>
            </w:r>
            <w:r w:rsidR="002614EE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, неисправностей в его работе, аварий и инцидентов</w:t>
            </w:r>
          </w:p>
          <w:p w14:paraId="015E21CA" w14:textId="5386F687" w:rsidR="002614EE" w:rsidRPr="002614EE" w:rsidRDefault="002614EE" w:rsidP="002614EE">
            <w:pPr>
              <w:numPr>
                <w:ilvl w:val="0"/>
                <w:numId w:val="9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Влад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еть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работы на персональном компьютере</w:t>
            </w:r>
          </w:p>
        </w:tc>
      </w:tr>
      <w:tr w:rsidR="002614EE" w:rsidRPr="0080156E" w14:paraId="48B3FCC7" w14:textId="77777777" w:rsidTr="00733AAB">
        <w:tc>
          <w:tcPr>
            <w:tcW w:w="2550" w:type="dxa"/>
            <w:vMerge/>
          </w:tcPr>
          <w:p w14:paraId="09635BAB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43C0748B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4943CA48" w14:textId="77777777" w:rsidR="002614EE" w:rsidRPr="002614EE" w:rsidRDefault="002614EE" w:rsidP="002614EE">
            <w:pPr>
              <w:tabs>
                <w:tab w:val="left" w:pos="316"/>
              </w:tabs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614EE" w:rsidRPr="0080156E" w14:paraId="5F2E6BB6" w14:textId="77777777" w:rsidTr="00733AAB">
        <w:tc>
          <w:tcPr>
            <w:tcW w:w="2550" w:type="dxa"/>
            <w:vMerge/>
          </w:tcPr>
          <w:p w14:paraId="3BF54937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4C06A489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35E308A4" w14:textId="6974E1B2" w:rsidR="002614EE" w:rsidRPr="002614EE" w:rsidRDefault="002614EE" w:rsidP="002614EE">
            <w:pPr>
              <w:numPr>
                <w:ilvl w:val="0"/>
                <w:numId w:val="10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объектов ЛЧМГ, связи и электрохимической защиты (ЭХЗ) на технологических схемах, картах</w:t>
            </w:r>
          </w:p>
          <w:p w14:paraId="61CF527E" w14:textId="440355DC" w:rsidR="002614EE" w:rsidRPr="002614EE" w:rsidRDefault="002614EE" w:rsidP="002614EE">
            <w:pPr>
              <w:numPr>
                <w:ilvl w:val="0"/>
                <w:numId w:val="10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ведения учетной документации</w:t>
            </w:r>
          </w:p>
          <w:p w14:paraId="699CA096" w14:textId="4F01BDDA" w:rsidR="002614EE" w:rsidRPr="002614EE" w:rsidRDefault="002614EE" w:rsidP="002614EE">
            <w:pPr>
              <w:numPr>
                <w:ilvl w:val="0"/>
                <w:numId w:val="10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эксплуатации магистральных газопроводов</w:t>
            </w:r>
          </w:p>
          <w:p w14:paraId="38C97B27" w14:textId="10DD2160" w:rsidR="002614EE" w:rsidRPr="002614EE" w:rsidRDefault="002614EE" w:rsidP="002614EE">
            <w:pPr>
              <w:numPr>
                <w:ilvl w:val="0"/>
                <w:numId w:val="10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документы, регламентирующие вопросы защиты информации и соблюдения коммерческой тайны</w:t>
            </w:r>
          </w:p>
          <w:p w14:paraId="248646C9" w14:textId="0E5616CD" w:rsidR="002614EE" w:rsidRPr="002614EE" w:rsidRDefault="002614EE" w:rsidP="002614EE">
            <w:pPr>
              <w:numPr>
                <w:ilvl w:val="0"/>
                <w:numId w:val="10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работы на персональном компьютере</w:t>
            </w:r>
          </w:p>
          <w:p w14:paraId="4E5648A9" w14:textId="17B56F6C" w:rsidR="002614EE" w:rsidRPr="002614EE" w:rsidRDefault="00B2773F" w:rsidP="00B2773F">
            <w:pPr>
              <w:numPr>
                <w:ilvl w:val="0"/>
                <w:numId w:val="10"/>
              </w:numPr>
              <w:tabs>
                <w:tab w:val="left" w:pos="31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д</w:t>
            </w:r>
            <w:r w:rsidR="002614EE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елопроизводств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614EE" w:rsidRPr="0080156E" w14:paraId="71174970" w14:textId="77777777" w:rsidTr="00733AAB">
        <w:tc>
          <w:tcPr>
            <w:tcW w:w="2550" w:type="dxa"/>
            <w:vMerge/>
          </w:tcPr>
          <w:p w14:paraId="12E709AD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 w:val="restart"/>
          </w:tcPr>
          <w:p w14:paraId="446ADC2F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2: </w:t>
            </w:r>
          </w:p>
          <w:p w14:paraId="528DC29A" w14:textId="77777777" w:rsidR="002614EE" w:rsidRPr="002614EE" w:rsidRDefault="002614EE" w:rsidP="002614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F6B62" w14:textId="77777777" w:rsidR="002614EE" w:rsidRPr="002614EE" w:rsidRDefault="002614EE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hAnsi="Times New Roman" w:cs="Times New Roman"/>
                <w:sz w:val="24"/>
                <w:szCs w:val="24"/>
              </w:rPr>
              <w:t>Разработка инструкций по эксплуатации ЛЧМГ и безопасному выполнению работ</w:t>
            </w:r>
          </w:p>
        </w:tc>
        <w:tc>
          <w:tcPr>
            <w:tcW w:w="4103" w:type="dxa"/>
            <w:gridSpan w:val="2"/>
          </w:tcPr>
          <w:p w14:paraId="0477557D" w14:textId="77777777" w:rsidR="002614EE" w:rsidRPr="002614EE" w:rsidRDefault="002614EE" w:rsidP="002614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2614EE" w:rsidRPr="0080156E" w14:paraId="4CD15793" w14:textId="77777777" w:rsidTr="00733AAB">
        <w:tc>
          <w:tcPr>
            <w:tcW w:w="2550" w:type="dxa"/>
            <w:vMerge/>
          </w:tcPr>
          <w:p w14:paraId="25695443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54D24A82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22813199" w14:textId="26803783" w:rsidR="002614EE" w:rsidRPr="002614EE" w:rsidRDefault="002614EE" w:rsidP="002614EE">
            <w:pPr>
              <w:pStyle w:val="a8"/>
              <w:numPr>
                <w:ilvl w:val="0"/>
                <w:numId w:val="72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4EE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Читать технологические схемы, чертежи и техническую документацию общего и специального назначения</w:t>
            </w:r>
          </w:p>
          <w:p w14:paraId="5158824A" w14:textId="1FDE55B0" w:rsidR="002614EE" w:rsidRPr="002614EE" w:rsidRDefault="002614EE" w:rsidP="002614EE">
            <w:pPr>
              <w:pStyle w:val="a8"/>
              <w:numPr>
                <w:ilvl w:val="0"/>
                <w:numId w:val="72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hAnsi="Times New Roman" w:cs="Times New Roman"/>
                <w:sz w:val="24"/>
                <w:szCs w:val="24"/>
              </w:rPr>
              <w:t>Работать с эксплуатационной документацией</w:t>
            </w:r>
          </w:p>
          <w:p w14:paraId="4B8B2434" w14:textId="2F8A0426" w:rsidR="002614EE" w:rsidRPr="002614EE" w:rsidRDefault="002614EE" w:rsidP="002614EE">
            <w:pPr>
              <w:pStyle w:val="a8"/>
              <w:numPr>
                <w:ilvl w:val="0"/>
                <w:numId w:val="72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4EE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Определять потребность в материально-технических ресурсах, средствах индивидуальной и коллективной защиты на основе имеющихся нормативов</w:t>
            </w:r>
          </w:p>
          <w:p w14:paraId="33F8B822" w14:textId="5CCDFD05" w:rsidR="002614EE" w:rsidRPr="002614EE" w:rsidRDefault="002614EE" w:rsidP="002614EE">
            <w:pPr>
              <w:pStyle w:val="a8"/>
              <w:numPr>
                <w:ilvl w:val="0"/>
                <w:numId w:val="72"/>
              </w:numPr>
              <w:tabs>
                <w:tab w:val="left" w:pos="291"/>
              </w:tabs>
              <w:ind w:left="0" w:firstLine="0"/>
              <w:jc w:val="both"/>
              <w:rPr>
                <w:rStyle w:val="a9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2614EE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Оформлять технологические схемы, чертежи, паспорта оборудования</w:t>
            </w:r>
          </w:p>
          <w:p w14:paraId="67BCB0A3" w14:textId="77777777" w:rsidR="002614EE" w:rsidRPr="002614EE" w:rsidRDefault="002614EE" w:rsidP="002614EE">
            <w:pPr>
              <w:pStyle w:val="a8"/>
              <w:numPr>
                <w:ilvl w:val="0"/>
                <w:numId w:val="72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Оформлять организационно-распорядительные документы</w:t>
            </w:r>
          </w:p>
        </w:tc>
      </w:tr>
      <w:tr w:rsidR="002614EE" w:rsidRPr="0080156E" w14:paraId="79B60145" w14:textId="77777777" w:rsidTr="00733AAB">
        <w:tc>
          <w:tcPr>
            <w:tcW w:w="2550" w:type="dxa"/>
            <w:vMerge/>
          </w:tcPr>
          <w:p w14:paraId="16196DA2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688FA169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693036DF" w14:textId="77777777" w:rsidR="002614EE" w:rsidRPr="002614EE" w:rsidRDefault="002614EE" w:rsidP="002614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2614EE" w:rsidRPr="0080156E" w14:paraId="1D120E3F" w14:textId="77777777" w:rsidTr="00733AAB">
        <w:tc>
          <w:tcPr>
            <w:tcW w:w="2550" w:type="dxa"/>
            <w:vMerge/>
          </w:tcPr>
          <w:p w14:paraId="565BA25C" w14:textId="77777777" w:rsidR="002614EE" w:rsidRPr="0080156E" w:rsidRDefault="002614EE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14708BA6" w14:textId="77777777" w:rsidR="002614EE" w:rsidRPr="002614EE" w:rsidRDefault="002614EE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3CAA2C2F" w14:textId="65709323" w:rsidR="002614EE" w:rsidRPr="002614EE" w:rsidRDefault="002614EE" w:rsidP="002614EE">
            <w:pPr>
              <w:pStyle w:val="a8"/>
              <w:numPr>
                <w:ilvl w:val="0"/>
                <w:numId w:val="73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hAnsi="Times New Roman" w:cs="Times New Roman"/>
                <w:sz w:val="24"/>
                <w:szCs w:val="24"/>
              </w:rPr>
              <w:t>Основы черчения и составления схем</w:t>
            </w:r>
          </w:p>
          <w:p w14:paraId="676DC87C" w14:textId="2AC99C41" w:rsidR="002614EE" w:rsidRPr="002614EE" w:rsidRDefault="002614EE" w:rsidP="002614EE">
            <w:pPr>
              <w:pStyle w:val="a8"/>
              <w:numPr>
                <w:ilvl w:val="0"/>
                <w:numId w:val="74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4EE">
              <w:rPr>
                <w:rStyle w:val="a9"/>
                <w:rFonts w:ascii="Times New Roman" w:hAnsi="Times New Roman" w:cs="Times New Roman"/>
                <w:i w:val="0"/>
                <w:sz w:val="24"/>
                <w:szCs w:val="24"/>
              </w:rPr>
              <w:t>Стандарты, технические условия, руководящие документы по разработке и оформлению технической документации</w:t>
            </w:r>
          </w:p>
          <w:p w14:paraId="79B12CD6" w14:textId="77777777" w:rsidR="002614EE" w:rsidRPr="002614EE" w:rsidRDefault="002614EE" w:rsidP="002614EE">
            <w:pPr>
              <w:pStyle w:val="a8"/>
              <w:numPr>
                <w:ilvl w:val="0"/>
                <w:numId w:val="73"/>
              </w:numPr>
              <w:tabs>
                <w:tab w:val="left" w:pos="29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инструкций по эксплуатации ЛЧМГ и безопасному выполнению работ</w:t>
            </w:r>
          </w:p>
        </w:tc>
      </w:tr>
      <w:tr w:rsidR="003B161B" w:rsidRPr="0080156E" w14:paraId="45CEFDCF" w14:textId="77777777" w:rsidTr="00733AAB">
        <w:trPr>
          <w:trHeight w:val="277"/>
        </w:trPr>
        <w:tc>
          <w:tcPr>
            <w:tcW w:w="2550" w:type="dxa"/>
            <w:vMerge w:val="restart"/>
          </w:tcPr>
          <w:p w14:paraId="58B94E24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функция 2: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F7B150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5A3C07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отчетной документации по эксплуатации ЛЧМГ</w:t>
            </w:r>
          </w:p>
        </w:tc>
        <w:tc>
          <w:tcPr>
            <w:tcW w:w="3129" w:type="dxa"/>
            <w:vMerge w:val="restart"/>
          </w:tcPr>
          <w:p w14:paraId="24BDBCF3" w14:textId="77777777" w:rsidR="003B161B" w:rsidRPr="002614EE" w:rsidRDefault="003B161B" w:rsidP="002614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1: </w:t>
            </w:r>
          </w:p>
          <w:p w14:paraId="1E06790A" w14:textId="77777777" w:rsidR="003B161B" w:rsidRPr="002614EE" w:rsidRDefault="003B161B" w:rsidP="002614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5E4866" w14:textId="59964552" w:rsidR="003B161B" w:rsidRPr="002614EE" w:rsidRDefault="00632EE4" w:rsidP="00632E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реестра </w:t>
            </w:r>
            <w:r w:rsidR="003B161B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документации по эксплуатации ЛЧМГ</w:t>
            </w:r>
          </w:p>
        </w:tc>
        <w:tc>
          <w:tcPr>
            <w:tcW w:w="4103" w:type="dxa"/>
            <w:gridSpan w:val="2"/>
          </w:tcPr>
          <w:p w14:paraId="310C741B" w14:textId="77777777" w:rsidR="003B161B" w:rsidRPr="002614EE" w:rsidRDefault="003B161B" w:rsidP="002614EE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B161B" w:rsidRPr="0080156E" w14:paraId="70C411C3" w14:textId="77777777" w:rsidTr="00733AAB">
        <w:trPr>
          <w:trHeight w:val="1666"/>
        </w:trPr>
        <w:tc>
          <w:tcPr>
            <w:tcW w:w="2550" w:type="dxa"/>
            <w:vMerge/>
          </w:tcPr>
          <w:p w14:paraId="30EBCB69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60E7537C" w14:textId="77777777" w:rsidR="003B161B" w:rsidRPr="002614EE" w:rsidRDefault="003B161B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257A9BCF" w14:textId="137C2ABB" w:rsidR="003B161B" w:rsidRPr="002614EE" w:rsidRDefault="00922249" w:rsidP="00E1237C">
            <w:pPr>
              <w:numPr>
                <w:ilvl w:val="0"/>
                <w:numId w:val="34"/>
              </w:numPr>
              <w:tabs>
                <w:tab w:val="left" w:pos="286"/>
                <w:tab w:val="left" w:pos="598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161B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и учет расхода материально-технических ресурсов средств индивидуальной защиты (СИЗ)</w:t>
            </w:r>
          </w:p>
          <w:p w14:paraId="6BB80CEB" w14:textId="1D7FF57E" w:rsidR="003B161B" w:rsidRPr="002614EE" w:rsidRDefault="003B161B" w:rsidP="00E1237C">
            <w:pPr>
              <w:numPr>
                <w:ilvl w:val="0"/>
                <w:numId w:val="34"/>
              </w:numPr>
              <w:tabs>
                <w:tab w:val="left" w:pos="286"/>
                <w:tab w:val="left" w:pos="598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ировать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224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предоставляем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92224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установленной отчетности</w:t>
            </w:r>
          </w:p>
          <w:p w14:paraId="0ED48078" w14:textId="50F9A708" w:rsidR="003B161B" w:rsidRPr="002614EE" w:rsidRDefault="00632EE4" w:rsidP="00E1237C">
            <w:pPr>
              <w:numPr>
                <w:ilvl w:val="0"/>
                <w:numId w:val="34"/>
              </w:numPr>
              <w:tabs>
                <w:tab w:val="left" w:pos="286"/>
                <w:tab w:val="left" w:pos="598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224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92224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22249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161B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</w:t>
            </w:r>
          </w:p>
          <w:p w14:paraId="0951410E" w14:textId="1489C9F5" w:rsidR="003B161B" w:rsidRPr="002614EE" w:rsidRDefault="00922249" w:rsidP="00E1237C">
            <w:pPr>
              <w:numPr>
                <w:ilvl w:val="0"/>
                <w:numId w:val="34"/>
              </w:numPr>
              <w:tabs>
                <w:tab w:val="left" w:pos="286"/>
                <w:tab w:val="left" w:pos="598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161B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нормативно-технической документацией</w:t>
            </w:r>
          </w:p>
          <w:p w14:paraId="0D39782D" w14:textId="12EE11AB" w:rsidR="003B161B" w:rsidRPr="002614EE" w:rsidRDefault="00922249" w:rsidP="00922249">
            <w:pPr>
              <w:numPr>
                <w:ilvl w:val="0"/>
                <w:numId w:val="34"/>
              </w:numPr>
              <w:tabs>
                <w:tab w:val="left" w:pos="286"/>
                <w:tab w:val="left" w:pos="598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161B"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на списание ресурсов материально-технических и индивидуальной защиты</w:t>
            </w:r>
          </w:p>
        </w:tc>
      </w:tr>
      <w:tr w:rsidR="003B161B" w:rsidRPr="0080156E" w14:paraId="3ACD6613" w14:textId="77777777" w:rsidTr="00733AAB">
        <w:trPr>
          <w:trHeight w:val="277"/>
        </w:trPr>
        <w:tc>
          <w:tcPr>
            <w:tcW w:w="2550" w:type="dxa"/>
            <w:vMerge/>
          </w:tcPr>
          <w:p w14:paraId="2CEA679E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3795E2F4" w14:textId="77777777" w:rsidR="003B161B" w:rsidRPr="002614EE" w:rsidRDefault="003B161B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0C307A38" w14:textId="77777777" w:rsidR="003B161B" w:rsidRPr="002614EE" w:rsidRDefault="003B161B" w:rsidP="002614EE">
            <w:pPr>
              <w:tabs>
                <w:tab w:val="left" w:pos="598"/>
              </w:tabs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B161B" w:rsidRPr="0080156E" w14:paraId="30467CFD" w14:textId="77777777" w:rsidTr="00733AAB">
        <w:trPr>
          <w:trHeight w:val="586"/>
        </w:trPr>
        <w:tc>
          <w:tcPr>
            <w:tcW w:w="2550" w:type="dxa"/>
            <w:vMerge/>
          </w:tcPr>
          <w:p w14:paraId="74D1B56D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vMerge/>
          </w:tcPr>
          <w:p w14:paraId="2C29FE3A" w14:textId="77777777" w:rsidR="003B161B" w:rsidRPr="002614EE" w:rsidRDefault="003B161B" w:rsidP="002614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620AB2A3" w14:textId="05156CA3" w:rsidR="003B161B" w:rsidRPr="002614EE" w:rsidRDefault="003B161B" w:rsidP="00FC0959">
            <w:pPr>
              <w:numPr>
                <w:ilvl w:val="0"/>
                <w:numId w:val="3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ведения отчетной документации, составления установленной отчетности</w:t>
            </w:r>
          </w:p>
          <w:p w14:paraId="4F740090" w14:textId="77777777" w:rsidR="003B161B" w:rsidRPr="002614EE" w:rsidRDefault="003B161B" w:rsidP="00FC0959">
            <w:pPr>
              <w:numPr>
                <w:ilvl w:val="0"/>
                <w:numId w:val="35"/>
              </w:numPr>
              <w:tabs>
                <w:tab w:val="left" w:pos="286"/>
              </w:tabs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14E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расхода материально-технических ресурсов, средств индивидуальной защиты</w:t>
            </w:r>
          </w:p>
        </w:tc>
      </w:tr>
      <w:tr w:rsidR="00B317E3" w:rsidRPr="0080156E" w14:paraId="00EC80C1" w14:textId="77777777" w:rsidTr="00E120D5">
        <w:trPr>
          <w:trHeight w:val="594"/>
        </w:trPr>
        <w:tc>
          <w:tcPr>
            <w:tcW w:w="2550" w:type="dxa"/>
          </w:tcPr>
          <w:p w14:paraId="1B35C63C" w14:textId="77777777" w:rsidR="00B317E3" w:rsidRPr="00417889" w:rsidRDefault="00B317E3" w:rsidP="00733A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ополнительные трудовые функции:</w:t>
            </w:r>
          </w:p>
        </w:tc>
        <w:tc>
          <w:tcPr>
            <w:tcW w:w="3129" w:type="dxa"/>
          </w:tcPr>
          <w:p w14:paraId="7902BAD8" w14:textId="79A31F2E" w:rsidR="00B317E3" w:rsidRPr="002614EE" w:rsidRDefault="00B317E3" w:rsidP="004178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4103" w:type="dxa"/>
            <w:gridSpan w:val="2"/>
          </w:tcPr>
          <w:p w14:paraId="78C6E282" w14:textId="22965DFE" w:rsidR="00B317E3" w:rsidRPr="002614EE" w:rsidRDefault="00B317E3" w:rsidP="00D13E2F">
            <w:pPr>
              <w:tabs>
                <w:tab w:val="left" w:pos="46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3B161B" w:rsidRPr="0080156E" w14:paraId="015F3532" w14:textId="77777777" w:rsidTr="00733AAB">
        <w:tc>
          <w:tcPr>
            <w:tcW w:w="2550" w:type="dxa"/>
          </w:tcPr>
          <w:p w14:paraId="2226E89E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2" w:type="dxa"/>
            <w:gridSpan w:val="3"/>
          </w:tcPr>
          <w:p w14:paraId="49B6B589" w14:textId="2E459C6B" w:rsidR="003B161B" w:rsidRPr="00417889" w:rsidRDefault="00417889" w:rsidP="004C35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Техническая </w:t>
            </w:r>
            <w:r w:rsidR="008049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компьютерная 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грамотность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аккуратность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эффективно работать в качестве члена команды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точность в выполнении задач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самостоятельность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умение быстро принимать решение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ответственность за свою работу</w:t>
            </w:r>
            <w:r w:rsidR="004C358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41788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E1237C" w:rsidRPr="0080156E" w14:paraId="34F4C3C8" w14:textId="77777777" w:rsidTr="00E1237C">
        <w:trPr>
          <w:trHeight w:val="813"/>
        </w:trPr>
        <w:tc>
          <w:tcPr>
            <w:tcW w:w="2550" w:type="dxa"/>
          </w:tcPr>
          <w:p w14:paraId="3C886C45" w14:textId="77777777" w:rsidR="00E1237C" w:rsidRPr="0080156E" w:rsidRDefault="00E1237C" w:rsidP="003A68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129" w:type="dxa"/>
            <w:vAlign w:val="center"/>
          </w:tcPr>
          <w:p w14:paraId="58AE7A3E" w14:textId="77777777" w:rsidR="00E1237C" w:rsidRPr="0080156E" w:rsidRDefault="00E1237C" w:rsidP="00E123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6</w:t>
            </w:r>
          </w:p>
        </w:tc>
        <w:tc>
          <w:tcPr>
            <w:tcW w:w="4103" w:type="dxa"/>
            <w:gridSpan w:val="2"/>
            <w:vAlign w:val="center"/>
          </w:tcPr>
          <w:p w14:paraId="38948666" w14:textId="77777777" w:rsidR="00E1237C" w:rsidRPr="008D719D" w:rsidRDefault="00E1237C" w:rsidP="00E1237C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 xml:space="preserve">Инженер по эксплуатации </w:t>
            </w:r>
            <w:r w:rsidRPr="00497C26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</w:t>
            </w: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опроводов</w:t>
            </w:r>
          </w:p>
        </w:tc>
      </w:tr>
      <w:tr w:rsidR="008A2FC9" w:rsidRPr="0080156E" w14:paraId="55A4CEC4" w14:textId="77777777" w:rsidTr="00217005">
        <w:trPr>
          <w:trHeight w:val="329"/>
        </w:trPr>
        <w:tc>
          <w:tcPr>
            <w:tcW w:w="2550" w:type="dxa"/>
            <w:vMerge w:val="restart"/>
          </w:tcPr>
          <w:p w14:paraId="70F0F431" w14:textId="2CBD30B0" w:rsidR="008A2FC9" w:rsidRPr="0080156E" w:rsidRDefault="008A2FC9" w:rsidP="008A2F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43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ЕТКС или КС</w:t>
            </w:r>
            <w:r w:rsidR="00846E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6E21" w:rsidRPr="00684127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129" w:type="dxa"/>
          </w:tcPr>
          <w:p w14:paraId="66D4E06D" w14:textId="17709AB4" w:rsidR="008A2FC9" w:rsidRPr="0080156E" w:rsidRDefault="008A2FC9" w:rsidP="008A2F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103" w:type="dxa"/>
            <w:gridSpan w:val="2"/>
          </w:tcPr>
          <w:p w14:paraId="0FB2B3B5" w14:textId="55EBB7BE" w:rsidR="008A2FC9" w:rsidRPr="008D719D" w:rsidRDefault="008A2FC9" w:rsidP="008A2FC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8A2FC9" w:rsidRPr="0080156E" w14:paraId="34A4873D" w14:textId="77777777" w:rsidTr="00217005">
        <w:trPr>
          <w:trHeight w:val="813"/>
        </w:trPr>
        <w:tc>
          <w:tcPr>
            <w:tcW w:w="2550" w:type="dxa"/>
            <w:vMerge/>
          </w:tcPr>
          <w:p w14:paraId="41C17E69" w14:textId="77777777" w:rsidR="008A2FC9" w:rsidRPr="0080156E" w:rsidRDefault="008A2FC9" w:rsidP="008A2F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</w:tcPr>
          <w:p w14:paraId="371B632D" w14:textId="0A38E196" w:rsidR="008A2FC9" w:rsidRPr="0080156E" w:rsidRDefault="00F12E6D" w:rsidP="008A2FC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Не предусмотрен</w:t>
            </w:r>
          </w:p>
        </w:tc>
        <w:tc>
          <w:tcPr>
            <w:tcW w:w="4103" w:type="dxa"/>
            <w:gridSpan w:val="2"/>
          </w:tcPr>
          <w:p w14:paraId="30B897CE" w14:textId="346B7485" w:rsidR="008A2FC9" w:rsidRPr="008D719D" w:rsidRDefault="004C358A" w:rsidP="008A2FC9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61B" w:rsidRPr="0080156E" w14:paraId="7F5F45D2" w14:textId="77777777" w:rsidTr="00E120D5">
        <w:trPr>
          <w:trHeight w:val="311"/>
        </w:trPr>
        <w:tc>
          <w:tcPr>
            <w:tcW w:w="2550" w:type="dxa"/>
            <w:vMerge w:val="restart"/>
          </w:tcPr>
          <w:p w14:paraId="5B6BC314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29" w:type="dxa"/>
          </w:tcPr>
          <w:p w14:paraId="5027C861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132" w:type="dxa"/>
          </w:tcPr>
          <w:p w14:paraId="213F2395" w14:textId="77777777" w:rsidR="003B161B" w:rsidRPr="0080156E" w:rsidRDefault="003B161B" w:rsidP="00E1237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71" w:type="dxa"/>
          </w:tcPr>
          <w:p w14:paraId="0E44C5A7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2C0065" w:rsidRPr="0080156E" w14:paraId="7347FB42" w14:textId="77777777" w:rsidTr="00733AAB">
        <w:trPr>
          <w:trHeight w:val="1140"/>
        </w:trPr>
        <w:tc>
          <w:tcPr>
            <w:tcW w:w="2550" w:type="dxa"/>
            <w:vMerge/>
          </w:tcPr>
          <w:p w14:paraId="0506854D" w14:textId="77777777" w:rsidR="002C0065" w:rsidRPr="0080156E" w:rsidRDefault="002C0065" w:rsidP="002C00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</w:tcPr>
          <w:p w14:paraId="232C3371" w14:textId="77777777" w:rsidR="00BB7610" w:rsidRPr="00BF7208" w:rsidRDefault="00BB7610" w:rsidP="00BB7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07163CCD" w14:textId="77777777" w:rsidR="002C0065" w:rsidRPr="000D5C5E" w:rsidRDefault="002C0065" w:rsidP="002C0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C5E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132" w:type="dxa"/>
          </w:tcPr>
          <w:p w14:paraId="7B273998" w14:textId="77777777" w:rsidR="002C0065" w:rsidRPr="000D5C5E" w:rsidRDefault="002C0065" w:rsidP="002C006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Техническое обслуживание и ремонт оборудования предприятий нефтегазодобывающей и химической промышленностей </w:t>
            </w:r>
            <w:r w:rsidRPr="000D5C5E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</w:t>
            </w:r>
          </w:p>
        </w:tc>
        <w:tc>
          <w:tcPr>
            <w:tcW w:w="1971" w:type="dxa"/>
          </w:tcPr>
          <w:p w14:paraId="2AD9741B" w14:textId="77777777" w:rsidR="002C0065" w:rsidRPr="000D5C5E" w:rsidRDefault="002C0065" w:rsidP="002C0065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D5C5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Техник-механик</w:t>
            </w:r>
          </w:p>
        </w:tc>
      </w:tr>
    </w:tbl>
    <w:p w14:paraId="2B7F0FCF" w14:textId="77777777" w:rsidR="00E1237C" w:rsidRDefault="00E1237C">
      <w:r>
        <w:br w:type="page"/>
      </w: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0"/>
        <w:gridCol w:w="2837"/>
        <w:gridCol w:w="292"/>
        <w:gridCol w:w="2132"/>
        <w:gridCol w:w="1971"/>
      </w:tblGrid>
      <w:tr w:rsidR="003B161B" w:rsidRPr="0080156E" w14:paraId="35B14628" w14:textId="77777777" w:rsidTr="00E120D5">
        <w:trPr>
          <w:trHeight w:val="257"/>
          <w:tblHeader/>
        </w:trPr>
        <w:tc>
          <w:tcPr>
            <w:tcW w:w="9782" w:type="dxa"/>
            <w:gridSpan w:val="5"/>
          </w:tcPr>
          <w:p w14:paraId="448E435A" w14:textId="77777777" w:rsidR="003B161B" w:rsidRPr="0080156E" w:rsidRDefault="003B161B" w:rsidP="00FC0959">
            <w:pPr>
              <w:ind w:left="1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20BAB4A8" w14:textId="77777777" w:rsidR="003B161B" w:rsidRPr="0080156E" w:rsidRDefault="003B161B" w:rsidP="00FC095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ОПЕРАТОР МАГИСТРАЛЬНЫХ ГАЗОПРОВОДОВ</w:t>
            </w:r>
          </w:p>
        </w:tc>
      </w:tr>
      <w:tr w:rsidR="003B161B" w:rsidRPr="0080156E" w14:paraId="37DE06AD" w14:textId="77777777" w:rsidTr="00733AAB">
        <w:tc>
          <w:tcPr>
            <w:tcW w:w="2550" w:type="dxa"/>
          </w:tcPr>
          <w:p w14:paraId="6CDD3E0D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2" w:type="dxa"/>
            <w:gridSpan w:val="4"/>
          </w:tcPr>
          <w:p w14:paraId="7EA26A89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8131-9-166</w:t>
            </w:r>
          </w:p>
        </w:tc>
      </w:tr>
      <w:tr w:rsidR="003B161B" w:rsidRPr="0080156E" w14:paraId="26B1966F" w14:textId="77777777" w:rsidTr="00733AAB">
        <w:tc>
          <w:tcPr>
            <w:tcW w:w="2550" w:type="dxa"/>
          </w:tcPr>
          <w:p w14:paraId="5BB2ECE5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2" w:type="dxa"/>
            <w:gridSpan w:val="4"/>
          </w:tcPr>
          <w:p w14:paraId="7A36E30E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3B161B" w:rsidRPr="0080156E" w14:paraId="3214F790" w14:textId="77777777" w:rsidTr="00733AAB">
        <w:tc>
          <w:tcPr>
            <w:tcW w:w="2550" w:type="dxa"/>
          </w:tcPr>
          <w:p w14:paraId="05E4EE07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2" w:type="dxa"/>
            <w:gridSpan w:val="4"/>
          </w:tcPr>
          <w:p w14:paraId="3A8C43E2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 магистральных газопроводов</w:t>
            </w:r>
          </w:p>
        </w:tc>
      </w:tr>
      <w:tr w:rsidR="003B161B" w:rsidRPr="0080156E" w14:paraId="5BE40F0B" w14:textId="77777777" w:rsidTr="00733AAB">
        <w:tc>
          <w:tcPr>
            <w:tcW w:w="2550" w:type="dxa"/>
          </w:tcPr>
          <w:p w14:paraId="696A2D92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2" w:type="dxa"/>
            <w:gridSpan w:val="4"/>
          </w:tcPr>
          <w:p w14:paraId="29632736" w14:textId="77777777" w:rsidR="003B161B" w:rsidRPr="0080156E" w:rsidRDefault="00FB396B" w:rsidP="007B0E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Оператор </w:t>
            </w:r>
          </w:p>
        </w:tc>
      </w:tr>
      <w:tr w:rsidR="003B161B" w:rsidRPr="0080156E" w14:paraId="79F01D96" w14:textId="77777777" w:rsidTr="00733AAB">
        <w:tc>
          <w:tcPr>
            <w:tcW w:w="2550" w:type="dxa"/>
          </w:tcPr>
          <w:p w14:paraId="5721FD53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2" w:type="dxa"/>
            <w:gridSpan w:val="4"/>
          </w:tcPr>
          <w:p w14:paraId="4E003B4F" w14:textId="6FC4E242" w:rsidR="003B161B" w:rsidRPr="0080156E" w:rsidRDefault="0094258F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53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B161B" w:rsidRPr="0080156E" w14:paraId="717F8405" w14:textId="77777777" w:rsidTr="00733AAB">
        <w:tc>
          <w:tcPr>
            <w:tcW w:w="2550" w:type="dxa"/>
          </w:tcPr>
          <w:p w14:paraId="0BAC062C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2" w:type="dxa"/>
            <w:gridSpan w:val="4"/>
          </w:tcPr>
          <w:p w14:paraId="61757111" w14:textId="77777777" w:rsidR="003B161B" w:rsidRPr="00B73C1C" w:rsidRDefault="003B161B" w:rsidP="00B73C1C">
            <w:pPr>
              <w:tabs>
                <w:tab w:val="left" w:pos="31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надежного и эффективного функционирования магистрального </w:t>
            </w:r>
            <w:r w:rsidR="00FC0959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газопровода</w:t>
            </w:r>
            <w:r w:rsidR="00B73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территории станции</w:t>
            </w:r>
          </w:p>
        </w:tc>
      </w:tr>
      <w:tr w:rsidR="003B161B" w:rsidRPr="0080156E" w14:paraId="220D339E" w14:textId="77777777" w:rsidTr="00733AAB">
        <w:tc>
          <w:tcPr>
            <w:tcW w:w="2550" w:type="dxa"/>
            <w:vMerge w:val="restart"/>
          </w:tcPr>
          <w:p w14:paraId="43F8B4C5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29" w:type="dxa"/>
            <w:gridSpan w:val="2"/>
            <w:vMerge w:val="restart"/>
          </w:tcPr>
          <w:p w14:paraId="373BB445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03" w:type="dxa"/>
            <w:gridSpan w:val="2"/>
          </w:tcPr>
          <w:p w14:paraId="087F9895" w14:textId="77777777" w:rsidR="003B161B" w:rsidRPr="0080156E" w:rsidRDefault="00B73C1C" w:rsidP="00B53141">
            <w:pPr>
              <w:numPr>
                <w:ilvl w:val="0"/>
                <w:numId w:val="5"/>
              </w:numPr>
              <w:tabs>
                <w:tab w:val="left" w:pos="28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магистральных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газонефтепродуктопроводов к потребителям и газовых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ллекторов на территории станции</w:t>
            </w:r>
          </w:p>
        </w:tc>
      </w:tr>
      <w:tr w:rsidR="003B161B" w:rsidRPr="0080156E" w14:paraId="6618DE12" w14:textId="77777777" w:rsidTr="00733AAB">
        <w:trPr>
          <w:trHeight w:val="190"/>
        </w:trPr>
        <w:tc>
          <w:tcPr>
            <w:tcW w:w="2550" w:type="dxa"/>
            <w:vMerge/>
          </w:tcPr>
          <w:p w14:paraId="6F8203AC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69D3BE11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7B2F7142" w14:textId="77777777" w:rsidR="003B161B" w:rsidRPr="0080156E" w:rsidRDefault="00B73C1C" w:rsidP="00B53141">
            <w:pPr>
              <w:numPr>
                <w:ilvl w:val="0"/>
                <w:numId w:val="5"/>
              </w:numPr>
              <w:tabs>
                <w:tab w:val="left" w:pos="286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3B16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 процесса перекачки газа</w:t>
            </w:r>
          </w:p>
        </w:tc>
      </w:tr>
      <w:tr w:rsidR="003B161B" w:rsidRPr="0080156E" w14:paraId="76443028" w14:textId="77777777" w:rsidTr="00733AAB">
        <w:tc>
          <w:tcPr>
            <w:tcW w:w="2550" w:type="dxa"/>
            <w:vMerge/>
          </w:tcPr>
          <w:p w14:paraId="630C445C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68A765DF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4103" w:type="dxa"/>
            <w:gridSpan w:val="2"/>
          </w:tcPr>
          <w:p w14:paraId="78FBFDCA" w14:textId="6D33A39F" w:rsidR="003B161B" w:rsidRPr="0080156E" w:rsidRDefault="00602061" w:rsidP="00B73C1C">
            <w:pPr>
              <w:tabs>
                <w:tab w:val="left" w:pos="457"/>
              </w:tabs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F25E1B" w:rsidRPr="0080156E" w14:paraId="2D143AD2" w14:textId="77777777" w:rsidTr="00733AAB">
        <w:trPr>
          <w:trHeight w:val="253"/>
        </w:trPr>
        <w:tc>
          <w:tcPr>
            <w:tcW w:w="2550" w:type="dxa"/>
            <w:vMerge w:val="restart"/>
          </w:tcPr>
          <w:p w14:paraId="30F85F73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3728E6D" w14:textId="77777777" w:rsidR="00F25E1B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CEC8A9" w14:textId="77777777" w:rsidR="00F25E1B" w:rsidRPr="0080156E" w:rsidRDefault="00F25E1B" w:rsidP="00B73C1C">
            <w:pPr>
              <w:tabs>
                <w:tab w:val="left" w:pos="31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магистральных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газонефтепродуктопроводов к потребителям и газовых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ллекторов на территории станции</w:t>
            </w:r>
          </w:p>
        </w:tc>
        <w:tc>
          <w:tcPr>
            <w:tcW w:w="3129" w:type="dxa"/>
            <w:gridSpan w:val="2"/>
            <w:vMerge w:val="restart"/>
          </w:tcPr>
          <w:p w14:paraId="43F4C5CC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0550B1D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980F81" w14:textId="77777777" w:rsidR="00F25E1B" w:rsidRPr="0080156E" w:rsidRDefault="00F25E1B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технического состояния оборудования и сооружений МГ</w:t>
            </w:r>
          </w:p>
        </w:tc>
        <w:tc>
          <w:tcPr>
            <w:tcW w:w="4103" w:type="dxa"/>
            <w:gridSpan w:val="2"/>
          </w:tcPr>
          <w:p w14:paraId="5997BC00" w14:textId="77777777" w:rsidR="00F25E1B" w:rsidRPr="0080156E" w:rsidRDefault="00F25E1B" w:rsidP="00B73C1C">
            <w:pPr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25E1B" w:rsidRPr="0080156E" w14:paraId="666492F0" w14:textId="77777777" w:rsidTr="00733AAB">
        <w:tc>
          <w:tcPr>
            <w:tcW w:w="2550" w:type="dxa"/>
            <w:vMerge/>
          </w:tcPr>
          <w:p w14:paraId="7C215690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2602CF12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54CEA9A6" w14:textId="3F8E8C76" w:rsidR="00F25E1B" w:rsidRPr="0080156E" w:rsidRDefault="00922249" w:rsidP="00B73C1C">
            <w:pPr>
              <w:numPr>
                <w:ilvl w:val="0"/>
                <w:numId w:val="37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со средствами измерения в газопроводе</w:t>
            </w:r>
          </w:p>
          <w:p w14:paraId="174F236B" w14:textId="5AAF71AB" w:rsidR="00F25E1B" w:rsidRPr="0080156E" w:rsidRDefault="00F25E1B" w:rsidP="00B73C1C">
            <w:pPr>
              <w:numPr>
                <w:ilvl w:val="0"/>
                <w:numId w:val="37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проверки магистральных трубопроводов на герметичность</w:t>
            </w:r>
          </w:p>
          <w:p w14:paraId="520E78BE" w14:textId="17A88F0E" w:rsidR="00F25E1B" w:rsidRPr="0080156E" w:rsidRDefault="00922249" w:rsidP="00B73C1C">
            <w:pPr>
              <w:numPr>
                <w:ilvl w:val="0"/>
                <w:numId w:val="37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регулирования запорных приспособлений</w:t>
            </w:r>
          </w:p>
          <w:p w14:paraId="103AE5B2" w14:textId="3884CF13" w:rsidR="00F25E1B" w:rsidRPr="0080156E" w:rsidRDefault="00922249" w:rsidP="00B73C1C">
            <w:pPr>
              <w:numPr>
                <w:ilvl w:val="0"/>
                <w:numId w:val="37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неисправности в работе газопроводов и коллекторов</w:t>
            </w:r>
          </w:p>
          <w:p w14:paraId="3E8A9AE2" w14:textId="40C34E31" w:rsidR="00F25E1B" w:rsidRPr="0080156E" w:rsidRDefault="00922249" w:rsidP="00922249">
            <w:pPr>
              <w:numPr>
                <w:ilvl w:val="0"/>
                <w:numId w:val="37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обслуживаемого оборудования</w:t>
            </w:r>
          </w:p>
        </w:tc>
      </w:tr>
      <w:tr w:rsidR="00F25E1B" w:rsidRPr="0080156E" w14:paraId="14A0BD2C" w14:textId="77777777" w:rsidTr="00733AAB">
        <w:tc>
          <w:tcPr>
            <w:tcW w:w="2550" w:type="dxa"/>
            <w:vMerge/>
          </w:tcPr>
          <w:p w14:paraId="3B65DBED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4DB2EBAA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6407A70E" w14:textId="77777777" w:rsidR="00F25E1B" w:rsidRPr="0080156E" w:rsidRDefault="00F25E1B" w:rsidP="00B73C1C">
            <w:pPr>
              <w:tabs>
                <w:tab w:val="left" w:pos="315"/>
              </w:tabs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37A13" w:rsidRPr="0080156E" w14:paraId="03895171" w14:textId="77777777" w:rsidTr="00733AAB">
        <w:tc>
          <w:tcPr>
            <w:tcW w:w="2550" w:type="dxa"/>
            <w:vMerge/>
          </w:tcPr>
          <w:p w14:paraId="178451E1" w14:textId="77777777" w:rsidR="00D37A13" w:rsidRPr="0080156E" w:rsidRDefault="00D37A13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4A45DECF" w14:textId="77777777" w:rsidR="00D37A13" w:rsidRPr="0080156E" w:rsidRDefault="00D37A13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5687DC3A" w14:textId="5A08CE36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Технологическ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ая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расположения газопровода и коллекторов и правила их эксплуатации</w:t>
            </w:r>
          </w:p>
          <w:p w14:paraId="35187DBB" w14:textId="1EDBE44E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газов</w:t>
            </w:r>
          </w:p>
          <w:p w14:paraId="079C2E8D" w14:textId="74D25362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определения и устранения неисправностей в работе газопроводов и коллекторов</w:t>
            </w:r>
          </w:p>
          <w:p w14:paraId="0DB292DE" w14:textId="43D5C8A4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насосов, конденсационных сооружений и контрольно-измерительных приборов</w:t>
            </w:r>
          </w:p>
          <w:p w14:paraId="16B9189B" w14:textId="7B7F2719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Слесарное дело</w:t>
            </w:r>
          </w:p>
          <w:p w14:paraId="55F1B080" w14:textId="580BDD05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к качеству выполняемых работ</w:t>
            </w:r>
          </w:p>
          <w:p w14:paraId="340CEF33" w14:textId="5A2AFB3B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пользования средствами индивидуальной защиты</w:t>
            </w:r>
          </w:p>
          <w:p w14:paraId="6F41430D" w14:textId="3DF4EE49" w:rsidR="00D37A13" w:rsidRPr="0080156E" w:rsidRDefault="00D37A13" w:rsidP="00D37A13">
            <w:pPr>
              <w:numPr>
                <w:ilvl w:val="0"/>
                <w:numId w:val="3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извещения руководителя обо всех недостатках, обнаруженных 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 время работы</w:t>
            </w:r>
          </w:p>
          <w:p w14:paraId="75817C45" w14:textId="72FBDB79" w:rsidR="00D37A13" w:rsidRPr="0080156E" w:rsidRDefault="0080155D" w:rsidP="00D37A13">
            <w:pPr>
              <w:tabs>
                <w:tab w:val="left" w:pos="315"/>
              </w:tabs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  <w:r w:rsidR="00D37A13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оказания первой (доврачебной) помощи пострадавшим при травмировании, отравлении и внезапном заболевании</w:t>
            </w:r>
          </w:p>
        </w:tc>
      </w:tr>
      <w:tr w:rsidR="00F25E1B" w:rsidRPr="0080156E" w14:paraId="240CCD3D" w14:textId="77777777" w:rsidTr="00733AAB">
        <w:tc>
          <w:tcPr>
            <w:tcW w:w="2550" w:type="dxa"/>
            <w:vMerge w:val="restart"/>
          </w:tcPr>
          <w:p w14:paraId="2E616FC0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Т</w:t>
            </w: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рудовая функция </w:t>
            </w: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B08D9C9" w14:textId="77777777" w:rsidR="00F25E1B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97E755" w14:textId="77777777" w:rsidR="00F25E1B" w:rsidRPr="0080156E" w:rsidRDefault="00F25E1B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технологического процесса перекачки газа</w:t>
            </w:r>
          </w:p>
        </w:tc>
        <w:tc>
          <w:tcPr>
            <w:tcW w:w="3129" w:type="dxa"/>
            <w:gridSpan w:val="2"/>
            <w:vMerge w:val="restart"/>
          </w:tcPr>
          <w:p w14:paraId="579296B2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DAC1D4E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EED0FBB" w14:textId="77777777" w:rsidR="00F25E1B" w:rsidRPr="0080156E" w:rsidRDefault="00F25E1B" w:rsidP="00F25E1B">
            <w:pPr>
              <w:tabs>
                <w:tab w:val="left" w:pos="31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заданного режима работы МГ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участке</w:t>
            </w:r>
          </w:p>
        </w:tc>
        <w:tc>
          <w:tcPr>
            <w:tcW w:w="4103" w:type="dxa"/>
            <w:gridSpan w:val="2"/>
          </w:tcPr>
          <w:p w14:paraId="27813CF8" w14:textId="77777777" w:rsidR="00F25E1B" w:rsidRPr="0080156E" w:rsidRDefault="00F25E1B" w:rsidP="00B73C1C">
            <w:pPr>
              <w:tabs>
                <w:tab w:val="left" w:pos="315"/>
              </w:tabs>
              <w:ind w:left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Умения: </w:t>
            </w:r>
          </w:p>
        </w:tc>
      </w:tr>
      <w:tr w:rsidR="00F25E1B" w:rsidRPr="0080156E" w14:paraId="7373ABDA" w14:textId="77777777" w:rsidTr="00733AAB">
        <w:tc>
          <w:tcPr>
            <w:tcW w:w="2550" w:type="dxa"/>
            <w:vMerge/>
          </w:tcPr>
          <w:p w14:paraId="1A2A5A28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65D15E76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2C21BBF8" w14:textId="786636EA" w:rsidR="00F25E1B" w:rsidRPr="0080156E" w:rsidRDefault="0080496B" w:rsidP="00B73C1C">
            <w:pPr>
              <w:numPr>
                <w:ilvl w:val="0"/>
                <w:numId w:val="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перекачки</w:t>
            </w:r>
            <w:r w:rsidR="007043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газа</w:t>
            </w:r>
          </w:p>
          <w:p w14:paraId="2534F089" w14:textId="0455AB65" w:rsidR="00F25E1B" w:rsidRPr="0080156E" w:rsidRDefault="00F25E1B" w:rsidP="00B73C1C">
            <w:pPr>
              <w:numPr>
                <w:ilvl w:val="0"/>
                <w:numId w:val="6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</w:t>
            </w:r>
            <w:r w:rsidR="007955C7">
              <w:rPr>
                <w:rFonts w:ascii="Times New Roman" w:eastAsia="Times New Roman" w:hAnsi="Times New Roman" w:cs="Times New Roman"/>
                <w:sz w:val="24"/>
                <w:szCs w:val="24"/>
              </w:rPr>
              <w:t>ивать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остановк</w:t>
            </w:r>
            <w:r w:rsidR="007955C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насосов при возникновении аварий, отказов и инцидентов, прекращать проводимые работы на МГ</w:t>
            </w:r>
          </w:p>
          <w:p w14:paraId="46458106" w14:textId="2D13ED82" w:rsidR="007955C7" w:rsidRPr="0080156E" w:rsidRDefault="0080496B" w:rsidP="006A2A48">
            <w:pPr>
              <w:numPr>
                <w:ilvl w:val="0"/>
                <w:numId w:val="6"/>
              </w:numPr>
              <w:tabs>
                <w:tab w:val="left" w:pos="315"/>
              </w:tabs>
              <w:ind w:left="21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</w:t>
            </w:r>
            <w:r w:rsidR="007955C7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</w:t>
            </w:r>
            <w:r w:rsidR="007955C7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7955C7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оборудования, приборов и систем </w:t>
            </w:r>
            <w:r w:rsidR="006A2A48" w:rsidRPr="006A2A48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газокомпрессорной станции</w:t>
            </w:r>
            <w:r w:rsidR="006A2A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955C7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ГКС</w:t>
            </w:r>
            <w:r w:rsidR="006A2A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7955C7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использованием микропроцессорной системы автоматики, системы диспетчерского контроля и управления</w:t>
            </w:r>
          </w:p>
        </w:tc>
      </w:tr>
      <w:tr w:rsidR="00F25E1B" w:rsidRPr="0080156E" w14:paraId="216B15D8" w14:textId="77777777" w:rsidTr="00733AAB">
        <w:tc>
          <w:tcPr>
            <w:tcW w:w="2550" w:type="dxa"/>
            <w:vMerge/>
          </w:tcPr>
          <w:p w14:paraId="3794C0E2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60B86D26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1E403CD9" w14:textId="77777777" w:rsidR="00F25E1B" w:rsidRPr="0080156E" w:rsidRDefault="00F25E1B" w:rsidP="00B73C1C">
            <w:pPr>
              <w:tabs>
                <w:tab w:val="left" w:pos="315"/>
              </w:tabs>
              <w:ind w:left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25E1B" w:rsidRPr="0080156E" w14:paraId="34FC1A9A" w14:textId="77777777" w:rsidTr="00733AAB">
        <w:tc>
          <w:tcPr>
            <w:tcW w:w="2550" w:type="dxa"/>
            <w:vMerge/>
          </w:tcPr>
          <w:p w14:paraId="2431BE1C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23570C52" w14:textId="77777777" w:rsidR="00F25E1B" w:rsidRPr="0080156E" w:rsidRDefault="00F25E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5D805897" w14:textId="659CE2E2" w:rsidR="00F25E1B" w:rsidRPr="0080156E" w:rsidRDefault="00F25E1B" w:rsidP="00741C1C">
            <w:pPr>
              <w:numPr>
                <w:ilvl w:val="0"/>
                <w:numId w:val="7"/>
              </w:numPr>
              <w:tabs>
                <w:tab w:val="left" w:pos="315"/>
                <w:tab w:val="left" w:pos="406"/>
              </w:tabs>
              <w:autoSpaceDE w:val="0"/>
              <w:autoSpaceDN w:val="0"/>
              <w:adjustRightInd w:val="0"/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процесс перекачки, основы метрологии, основы гидравлики, технологические карты оборудования и сооружений ГКС</w:t>
            </w:r>
          </w:p>
          <w:p w14:paraId="1FD3788B" w14:textId="4EB8E3D9" w:rsidR="00F25E1B" w:rsidRPr="0080156E" w:rsidRDefault="00F25E1B" w:rsidP="00741C1C">
            <w:pPr>
              <w:numPr>
                <w:ilvl w:val="0"/>
                <w:numId w:val="7"/>
              </w:numPr>
              <w:tabs>
                <w:tab w:val="left" w:pos="315"/>
                <w:tab w:val="left" w:pos="406"/>
              </w:tabs>
              <w:autoSpaceDE w:val="0"/>
              <w:autoSpaceDN w:val="0"/>
              <w:adjustRightInd w:val="0"/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управления технологическим участком магистрального трубопровода</w:t>
            </w:r>
          </w:p>
          <w:p w14:paraId="0EC41E40" w14:textId="2609DD51" w:rsidR="00F25E1B" w:rsidRPr="0080156E" w:rsidRDefault="00F25E1B" w:rsidP="00741C1C">
            <w:pPr>
              <w:numPr>
                <w:ilvl w:val="0"/>
                <w:numId w:val="7"/>
              </w:numPr>
              <w:tabs>
                <w:tab w:val="left" w:pos="315"/>
                <w:tab w:val="left" w:pos="406"/>
              </w:tabs>
              <w:autoSpaceDE w:val="0"/>
              <w:autoSpaceDN w:val="0"/>
              <w:adjustRightInd w:val="0"/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действия при отклонении фактических значений параметров работы оборудования от нормативных</w:t>
            </w:r>
          </w:p>
          <w:p w14:paraId="14C9481B" w14:textId="637C2BF7" w:rsidR="00F25E1B" w:rsidRPr="0080156E" w:rsidRDefault="00F25E1B" w:rsidP="00741C1C">
            <w:pPr>
              <w:numPr>
                <w:ilvl w:val="0"/>
                <w:numId w:val="7"/>
              </w:numPr>
              <w:tabs>
                <w:tab w:val="left" w:pos="315"/>
                <w:tab w:val="left" w:pos="406"/>
              </w:tabs>
              <w:autoSpaceDE w:val="0"/>
              <w:autoSpaceDN w:val="0"/>
              <w:adjustRightInd w:val="0"/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Утвержденные нормативно-технологические параметры, карты установок технологических защит, блокировок и сигнализации, карты технологических режимов работы магистрального трубопровода</w:t>
            </w:r>
          </w:p>
          <w:p w14:paraId="70743402" w14:textId="0641835E" w:rsidR="00F25E1B" w:rsidRPr="0080156E" w:rsidRDefault="00F25E1B" w:rsidP="00741C1C">
            <w:pPr>
              <w:numPr>
                <w:ilvl w:val="0"/>
                <w:numId w:val="7"/>
              </w:numPr>
              <w:tabs>
                <w:tab w:val="left" w:pos="315"/>
                <w:tab w:val="left" w:pos="406"/>
              </w:tabs>
              <w:autoSpaceDE w:val="0"/>
              <w:autoSpaceDN w:val="0"/>
              <w:adjustRightInd w:val="0"/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35F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Схемы организации основной и аварийной связи с управляющим диспетчером</w:t>
            </w:r>
          </w:p>
        </w:tc>
      </w:tr>
      <w:tr w:rsidR="00F25E1B" w:rsidRPr="0080156E" w14:paraId="561F841B" w14:textId="77777777" w:rsidTr="00733AAB">
        <w:tc>
          <w:tcPr>
            <w:tcW w:w="2550" w:type="dxa"/>
            <w:vMerge/>
          </w:tcPr>
          <w:p w14:paraId="469552BF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 w:val="restart"/>
          </w:tcPr>
          <w:p w14:paraId="69944A31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2:</w:t>
            </w:r>
          </w:p>
          <w:p w14:paraId="78EF2DB6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B99F40" w14:textId="6FDA22F2" w:rsidR="00F25E1B" w:rsidRPr="0080156E" w:rsidRDefault="00AC0EDC" w:rsidP="00E120D5">
            <w:pPr>
              <w:tabs>
                <w:tab w:val="left" w:pos="315"/>
              </w:tabs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Регулирование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заданного режима перекачки газа</w:t>
            </w:r>
          </w:p>
        </w:tc>
        <w:tc>
          <w:tcPr>
            <w:tcW w:w="4103" w:type="dxa"/>
            <w:gridSpan w:val="2"/>
          </w:tcPr>
          <w:p w14:paraId="0E1EFEBE" w14:textId="77777777" w:rsidR="00F25E1B" w:rsidRPr="0080156E" w:rsidRDefault="00F25E1B" w:rsidP="00F25E1B">
            <w:pPr>
              <w:tabs>
                <w:tab w:val="left" w:pos="315"/>
              </w:tabs>
              <w:ind w:left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25E1B" w:rsidRPr="0080156E" w14:paraId="0788736C" w14:textId="77777777" w:rsidTr="00733AAB">
        <w:tc>
          <w:tcPr>
            <w:tcW w:w="2550" w:type="dxa"/>
            <w:vMerge/>
          </w:tcPr>
          <w:p w14:paraId="121BEBC9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543127AE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7CCC17BF" w14:textId="2DAF7DC5" w:rsidR="00F25E1B" w:rsidRPr="0080156E" w:rsidRDefault="00922249" w:rsidP="007955C7">
            <w:pPr>
              <w:numPr>
                <w:ilvl w:val="0"/>
                <w:numId w:val="23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лять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работой насосов по перекачке конденсата из отстойников и обеспечение перевозки его автоцистернами на промплощадку</w:t>
            </w:r>
          </w:p>
          <w:p w14:paraId="796E60AA" w14:textId="4078BCA4" w:rsidR="00F25E1B" w:rsidRPr="0080156E" w:rsidRDefault="0080496B" w:rsidP="007955C7">
            <w:pPr>
              <w:numPr>
                <w:ilvl w:val="0"/>
                <w:numId w:val="23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</w:t>
            </w:r>
            <w:r w:rsidR="00922249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соответствия фактических значений технологического оборудования по перекачке газа средствами системы 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автоматизации утвержденным нормативно-технологическим параметрам</w:t>
            </w:r>
          </w:p>
          <w:p w14:paraId="52D3198F" w14:textId="0714F637" w:rsidR="00F25E1B" w:rsidRPr="0080156E" w:rsidRDefault="00F25E1B" w:rsidP="0070435F">
            <w:pPr>
              <w:numPr>
                <w:ilvl w:val="0"/>
                <w:numId w:val="23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наблюдение за нагрузкой электродвигателей, рабочим давлением на насосах и в трубопроводе, вибрацией насосных агрегатов, температурой подшипников насосов и электродвигателей по контрольно-измерительным приборам</w:t>
            </w:r>
          </w:p>
        </w:tc>
      </w:tr>
      <w:tr w:rsidR="00F25E1B" w:rsidRPr="0080156E" w14:paraId="63FB670C" w14:textId="77777777" w:rsidTr="00733AAB">
        <w:tc>
          <w:tcPr>
            <w:tcW w:w="2550" w:type="dxa"/>
            <w:vMerge/>
          </w:tcPr>
          <w:p w14:paraId="18C09C00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302D7475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5AD978C8" w14:textId="77777777" w:rsidR="00F25E1B" w:rsidRPr="0080156E" w:rsidRDefault="00F25E1B" w:rsidP="007955C7">
            <w:pPr>
              <w:tabs>
                <w:tab w:val="left" w:pos="315"/>
                <w:tab w:val="left" w:pos="406"/>
              </w:tabs>
              <w:autoSpaceDE w:val="0"/>
              <w:autoSpaceDN w:val="0"/>
              <w:adjustRightInd w:val="0"/>
              <w:ind w:left="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25E1B" w:rsidRPr="0080156E" w14:paraId="77799B98" w14:textId="77777777" w:rsidTr="00733AAB">
        <w:tc>
          <w:tcPr>
            <w:tcW w:w="2550" w:type="dxa"/>
            <w:vMerge/>
          </w:tcPr>
          <w:p w14:paraId="3EAD21C2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Merge/>
          </w:tcPr>
          <w:p w14:paraId="12F4E69F" w14:textId="77777777" w:rsidR="00F25E1B" w:rsidRPr="0080156E" w:rsidRDefault="00F25E1B" w:rsidP="00F25E1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3" w:type="dxa"/>
            <w:gridSpan w:val="2"/>
          </w:tcPr>
          <w:p w14:paraId="58401EC1" w14:textId="72E9C3C1" w:rsidR="00F25E1B" w:rsidRPr="0080156E" w:rsidRDefault="009B0D19" w:rsidP="007955C7">
            <w:pPr>
              <w:numPr>
                <w:ilvl w:val="0"/>
                <w:numId w:val="22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ормативно-технологические параметры, карты установок технологических защит, блокировок и сигнализации, карты технологических режимов работы магистрального </w:t>
            </w:r>
            <w:r w:rsidR="00F25E1B">
              <w:rPr>
                <w:rFonts w:ascii="Times New Roman" w:eastAsia="Times New Roman" w:hAnsi="Times New Roman" w:cs="Times New Roman"/>
                <w:sz w:val="24"/>
                <w:szCs w:val="24"/>
              </w:rPr>
              <w:t>газо</w:t>
            </w:r>
            <w:r w:rsidR="00F25E1B"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провода</w:t>
            </w:r>
          </w:p>
          <w:p w14:paraId="2EE8A669" w14:textId="0D07BDB3" w:rsidR="00F25E1B" w:rsidRPr="0080156E" w:rsidRDefault="00F25E1B" w:rsidP="007955C7">
            <w:pPr>
              <w:numPr>
                <w:ilvl w:val="0"/>
                <w:numId w:val="22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технической эксплуатации основного и вспомогательного оборудования</w:t>
            </w:r>
            <w:r w:rsidR="009B0D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магистрального газопровода</w:t>
            </w:r>
          </w:p>
          <w:p w14:paraId="2E44CAE2" w14:textId="7D0535CB" w:rsidR="00F25E1B" w:rsidRPr="0080156E" w:rsidRDefault="00F25E1B" w:rsidP="007955C7">
            <w:pPr>
              <w:numPr>
                <w:ilvl w:val="0"/>
                <w:numId w:val="22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регистрации показаний приборов</w:t>
            </w:r>
          </w:p>
          <w:p w14:paraId="3D1C085D" w14:textId="229356EC" w:rsidR="00F25E1B" w:rsidRPr="0080156E" w:rsidRDefault="00F25E1B" w:rsidP="008F5E83">
            <w:pPr>
              <w:numPr>
                <w:ilvl w:val="0"/>
                <w:numId w:val="22"/>
              </w:numPr>
              <w:tabs>
                <w:tab w:val="left" w:pos="315"/>
              </w:tabs>
              <w:ind w:left="3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Технологический регламент по эксплуатации</w:t>
            </w:r>
            <w:r w:rsidR="008F5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ГКС</w:t>
            </w:r>
          </w:p>
        </w:tc>
      </w:tr>
      <w:tr w:rsidR="00C13901" w:rsidRPr="0080156E" w14:paraId="086E5BFE" w14:textId="77777777" w:rsidTr="00E120D5">
        <w:trPr>
          <w:trHeight w:val="733"/>
        </w:trPr>
        <w:tc>
          <w:tcPr>
            <w:tcW w:w="2550" w:type="dxa"/>
          </w:tcPr>
          <w:p w14:paraId="0F52FED2" w14:textId="77777777" w:rsidR="00C13901" w:rsidRPr="0080156E" w:rsidRDefault="00C13901" w:rsidP="00733A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129" w:type="dxa"/>
            <w:gridSpan w:val="2"/>
          </w:tcPr>
          <w:p w14:paraId="7E0687A4" w14:textId="52555B29" w:rsidR="00C13901" w:rsidRPr="00E120D5" w:rsidRDefault="00C13901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4103" w:type="dxa"/>
            <w:gridSpan w:val="2"/>
          </w:tcPr>
          <w:p w14:paraId="5B8E981C" w14:textId="0B4FE222" w:rsidR="00C13901" w:rsidRPr="0080156E" w:rsidRDefault="00C13901" w:rsidP="00C1390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</w:tr>
      <w:tr w:rsidR="003B161B" w:rsidRPr="0080156E" w14:paraId="009D70C9" w14:textId="77777777" w:rsidTr="00733AAB">
        <w:tc>
          <w:tcPr>
            <w:tcW w:w="2550" w:type="dxa"/>
          </w:tcPr>
          <w:p w14:paraId="648E9C5A" w14:textId="77777777" w:rsidR="003B161B" w:rsidRPr="0080156E" w:rsidRDefault="003B161B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2" w:type="dxa"/>
            <w:gridSpan w:val="4"/>
          </w:tcPr>
          <w:p w14:paraId="4E11169D" w14:textId="1CC701E5" w:rsidR="003B161B" w:rsidRPr="00B73C1C" w:rsidRDefault="00B73C1C" w:rsidP="002578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C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2578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B73C1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внимательность</w:t>
            </w:r>
            <w:r w:rsidR="0025786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AC0EDC" w:rsidRPr="00AC0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C1C">
              <w:rPr>
                <w:rFonts w:ascii="Times New Roman" w:hAnsi="Times New Roman" w:cs="Times New Roman"/>
                <w:sz w:val="24"/>
                <w:szCs w:val="24"/>
              </w:rPr>
              <w:t>чувство ответственности за свою работу</w:t>
            </w:r>
            <w:r w:rsidR="0025786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73C1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иональные квалификации и умения</w:t>
            </w:r>
          </w:p>
        </w:tc>
      </w:tr>
      <w:tr w:rsidR="00B73C1C" w:rsidRPr="0080156E" w14:paraId="6FDD30E9" w14:textId="77777777" w:rsidTr="00B73C1C">
        <w:trPr>
          <w:trHeight w:val="763"/>
        </w:trPr>
        <w:tc>
          <w:tcPr>
            <w:tcW w:w="2550" w:type="dxa"/>
            <w:tcBorders>
              <w:bottom w:val="single" w:sz="4" w:space="0" w:color="auto"/>
            </w:tcBorders>
          </w:tcPr>
          <w:p w14:paraId="32FC8A24" w14:textId="77777777" w:rsidR="00B73C1C" w:rsidRPr="0080156E" w:rsidRDefault="00B73C1C" w:rsidP="003A68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29" w:type="dxa"/>
            <w:gridSpan w:val="2"/>
            <w:vAlign w:val="center"/>
          </w:tcPr>
          <w:p w14:paraId="1D4C469F" w14:textId="06D65561" w:rsidR="00B73C1C" w:rsidRPr="0080156E" w:rsidRDefault="00D76A9B" w:rsidP="00B73C1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4</w:t>
            </w:r>
          </w:p>
        </w:tc>
        <w:tc>
          <w:tcPr>
            <w:tcW w:w="4103" w:type="dxa"/>
            <w:gridSpan w:val="2"/>
            <w:vAlign w:val="center"/>
          </w:tcPr>
          <w:p w14:paraId="123E01F1" w14:textId="77777777" w:rsidR="00B73C1C" w:rsidRPr="008D719D" w:rsidRDefault="00B73C1C" w:rsidP="00741C1C">
            <w:pPr>
              <w:pStyle w:val="a8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19D">
              <w:rPr>
                <w:rFonts w:ascii="Times New Roman" w:hAnsi="Times New Roman" w:cs="Times New Roman"/>
                <w:sz w:val="24"/>
                <w:szCs w:val="24"/>
              </w:rPr>
              <w:t>Техник по эксплуатации нефтегазопроводов</w:t>
            </w:r>
          </w:p>
        </w:tc>
      </w:tr>
      <w:tr w:rsidR="00AC0EDC" w:rsidRPr="0080156E" w14:paraId="57B4285B" w14:textId="77777777" w:rsidTr="00217005">
        <w:trPr>
          <w:trHeight w:val="407"/>
        </w:trPr>
        <w:tc>
          <w:tcPr>
            <w:tcW w:w="2550" w:type="dxa"/>
            <w:vMerge w:val="restart"/>
          </w:tcPr>
          <w:p w14:paraId="0D3F0A21" w14:textId="367C53BB" w:rsidR="00AC0EDC" w:rsidRPr="0080156E" w:rsidRDefault="00AC0EDC" w:rsidP="00741C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 ЕТКС или КС</w:t>
            </w:r>
            <w:r w:rsidR="00846E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6E21" w:rsidRPr="00684127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профессии</w:t>
            </w:r>
          </w:p>
        </w:tc>
        <w:tc>
          <w:tcPr>
            <w:tcW w:w="3129" w:type="dxa"/>
            <w:gridSpan w:val="2"/>
          </w:tcPr>
          <w:p w14:paraId="46744E48" w14:textId="15E0DECC" w:rsidR="00AC0EDC" w:rsidRDefault="00AC0EDC" w:rsidP="00AC0E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103" w:type="dxa"/>
            <w:gridSpan w:val="2"/>
          </w:tcPr>
          <w:p w14:paraId="76EC0621" w14:textId="6ECFE92F" w:rsidR="00AC0EDC" w:rsidRPr="008D719D" w:rsidRDefault="00AC0EDC" w:rsidP="00AC0EDC">
            <w:pPr>
              <w:pStyle w:val="a8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AC0EDC" w:rsidRPr="0080156E" w14:paraId="736BEAC3" w14:textId="77777777" w:rsidTr="00B73C1C">
        <w:trPr>
          <w:trHeight w:val="763"/>
        </w:trPr>
        <w:tc>
          <w:tcPr>
            <w:tcW w:w="2550" w:type="dxa"/>
            <w:vMerge/>
            <w:tcBorders>
              <w:bottom w:val="single" w:sz="4" w:space="0" w:color="auto"/>
            </w:tcBorders>
          </w:tcPr>
          <w:p w14:paraId="499F8B07" w14:textId="77777777" w:rsidR="00AC0EDC" w:rsidRPr="0080156E" w:rsidRDefault="00AC0EDC" w:rsidP="00AC0E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  <w:vAlign w:val="center"/>
          </w:tcPr>
          <w:p w14:paraId="43B2549B" w14:textId="77777777" w:rsidR="00846E21" w:rsidRPr="00684127" w:rsidRDefault="00846E21" w:rsidP="00846E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>Единый тарифно-квалификационный справочник</w:t>
            </w:r>
          </w:p>
          <w:p w14:paraId="08A554FA" w14:textId="727F6991" w:rsidR="00AC0EDC" w:rsidRDefault="00846E21" w:rsidP="00846E2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84127">
              <w:rPr>
                <w:rFonts w:ascii="Times New Roman" w:hAnsi="Times New Roman" w:cs="Times New Roman"/>
                <w:sz w:val="24"/>
                <w:szCs w:val="24"/>
              </w:rPr>
              <w:t xml:space="preserve">работ и профессий рабочих. </w:t>
            </w:r>
            <w:r w:rsidRPr="00E12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Выпуск </w:t>
            </w:r>
            <w:r w:rsidR="00AC0EDC" w:rsidRPr="00E120D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AC0EDC" w:rsidRPr="006020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03" w:type="dxa"/>
            <w:gridSpan w:val="2"/>
            <w:vAlign w:val="center"/>
          </w:tcPr>
          <w:p w14:paraId="49B9AE98" w14:textId="26B39313" w:rsidR="00AC0EDC" w:rsidRPr="008D719D" w:rsidRDefault="00AC0EDC" w:rsidP="00741C1C">
            <w:pPr>
              <w:pStyle w:val="a8"/>
              <w:tabs>
                <w:tab w:val="left" w:pos="241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 магистральных газопроводов</w:t>
            </w:r>
          </w:p>
        </w:tc>
      </w:tr>
      <w:tr w:rsidR="00F478A8" w:rsidRPr="0080156E" w14:paraId="2673C693" w14:textId="77777777" w:rsidTr="0042378F">
        <w:trPr>
          <w:trHeight w:val="285"/>
        </w:trPr>
        <w:tc>
          <w:tcPr>
            <w:tcW w:w="2550" w:type="dxa"/>
            <w:vMerge w:val="restart"/>
          </w:tcPr>
          <w:p w14:paraId="0265B5F6" w14:textId="77777777" w:rsidR="00F478A8" w:rsidRPr="0080156E" w:rsidRDefault="00F478A8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37" w:type="dxa"/>
          </w:tcPr>
          <w:p w14:paraId="13023DB1" w14:textId="77777777" w:rsidR="00F478A8" w:rsidRPr="0080156E" w:rsidRDefault="00F478A8" w:rsidP="00733A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2424" w:type="dxa"/>
            <w:gridSpan w:val="2"/>
          </w:tcPr>
          <w:p w14:paraId="58055FEE" w14:textId="77777777" w:rsidR="00F478A8" w:rsidRPr="0080156E" w:rsidRDefault="00F478A8" w:rsidP="00733A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Специальность</w:t>
            </w:r>
            <w:r w:rsidRPr="00801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  <w:tc>
          <w:tcPr>
            <w:tcW w:w="1971" w:type="dxa"/>
          </w:tcPr>
          <w:p w14:paraId="613E19E1" w14:textId="77777777" w:rsidR="00F478A8" w:rsidRPr="0080156E" w:rsidRDefault="00F478A8" w:rsidP="00733AA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Квалификация</w:t>
            </w:r>
            <w:r w:rsidRPr="008015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: </w:t>
            </w:r>
          </w:p>
        </w:tc>
      </w:tr>
      <w:tr w:rsidR="00F478A8" w:rsidRPr="0080156E" w14:paraId="2AF70EA7" w14:textId="77777777" w:rsidTr="007955C7">
        <w:trPr>
          <w:trHeight w:val="444"/>
        </w:trPr>
        <w:tc>
          <w:tcPr>
            <w:tcW w:w="2550" w:type="dxa"/>
            <w:vMerge/>
          </w:tcPr>
          <w:p w14:paraId="4295B637" w14:textId="77777777" w:rsidR="00F478A8" w:rsidRPr="0080156E" w:rsidRDefault="00F478A8" w:rsidP="00F478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14:paraId="67E0CEA7" w14:textId="77777777" w:rsidR="00F478A8" w:rsidRPr="003624B6" w:rsidRDefault="00F478A8" w:rsidP="00F4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практический опыт и/или профессиональная подготовка (курсы на базе организации образования по </w:t>
            </w:r>
            <w:r w:rsidRPr="003624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программам профессиональной подготовки до одного года или обучение на предприятии)</w:t>
            </w:r>
          </w:p>
          <w:p w14:paraId="2CD8E313" w14:textId="3664D5E7" w:rsidR="00F478A8" w:rsidRPr="001D7530" w:rsidRDefault="00F478A8" w:rsidP="00F47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424" w:type="dxa"/>
            <w:gridSpan w:val="2"/>
          </w:tcPr>
          <w:p w14:paraId="178C1417" w14:textId="556ED4B6" w:rsidR="00F478A8" w:rsidRPr="001D7530" w:rsidRDefault="00F478A8" w:rsidP="00F478A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C2E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-</w:t>
            </w:r>
          </w:p>
        </w:tc>
        <w:tc>
          <w:tcPr>
            <w:tcW w:w="1971" w:type="dxa"/>
          </w:tcPr>
          <w:p w14:paraId="73EB7511" w14:textId="17E32323" w:rsidR="00F478A8" w:rsidRPr="00B73C1C" w:rsidRDefault="00F478A8" w:rsidP="00F4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E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-</w:t>
            </w:r>
          </w:p>
        </w:tc>
      </w:tr>
      <w:tr w:rsidR="00F478A8" w:rsidRPr="0080156E" w14:paraId="79A11ACE" w14:textId="77777777" w:rsidTr="007955C7">
        <w:trPr>
          <w:trHeight w:val="444"/>
        </w:trPr>
        <w:tc>
          <w:tcPr>
            <w:tcW w:w="2550" w:type="dxa"/>
            <w:vMerge/>
          </w:tcPr>
          <w:p w14:paraId="62FE0B80" w14:textId="77777777" w:rsidR="00F478A8" w:rsidRPr="0080156E" w:rsidRDefault="00F478A8" w:rsidP="00F478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</w:tcPr>
          <w:p w14:paraId="2829B1EA" w14:textId="77777777" w:rsidR="00BB7610" w:rsidRPr="00BF7208" w:rsidRDefault="00BB7610" w:rsidP="00BB7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470C1FEA" w14:textId="558CA985" w:rsidR="00F478A8" w:rsidRPr="000873FA" w:rsidRDefault="00F478A8" w:rsidP="00F4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3FA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424" w:type="dxa"/>
            <w:gridSpan w:val="2"/>
          </w:tcPr>
          <w:p w14:paraId="24908B03" w14:textId="77777777" w:rsidR="00BA1899" w:rsidRPr="00BA1899" w:rsidRDefault="00BA1899" w:rsidP="00BA18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A18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Технология переработки</w:t>
            </w:r>
          </w:p>
          <w:p w14:paraId="37313BDC" w14:textId="073B943A" w:rsidR="00F478A8" w:rsidRPr="001D7530" w:rsidRDefault="00BA1899" w:rsidP="00BA18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A189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нефти и газа </w:t>
            </w:r>
            <w:r w:rsidR="00F478A8" w:rsidRPr="001D7530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</w:t>
            </w:r>
          </w:p>
        </w:tc>
        <w:tc>
          <w:tcPr>
            <w:tcW w:w="1971" w:type="dxa"/>
          </w:tcPr>
          <w:p w14:paraId="4B417043" w14:textId="77777777" w:rsidR="00BA1899" w:rsidRPr="00BA1899" w:rsidRDefault="00BA1899" w:rsidP="00BA1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899">
              <w:rPr>
                <w:rFonts w:ascii="Times New Roman" w:hAnsi="Times New Roman" w:cs="Times New Roman"/>
                <w:sz w:val="24"/>
                <w:szCs w:val="24"/>
              </w:rPr>
              <w:t>Оператор технологических</w:t>
            </w:r>
          </w:p>
          <w:p w14:paraId="76D23751" w14:textId="287C886B" w:rsidR="00F478A8" w:rsidRPr="00B73C1C" w:rsidRDefault="00BA1899" w:rsidP="00BA1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899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</w:p>
        </w:tc>
      </w:tr>
    </w:tbl>
    <w:p w14:paraId="7AB48D77" w14:textId="059D07A9" w:rsidR="00C5129E" w:rsidRDefault="00C5129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E31544" w:rsidRPr="003557D9" w14:paraId="1EFB1968" w14:textId="77777777" w:rsidTr="00E31544">
        <w:trPr>
          <w:trHeight w:val="257"/>
          <w:tblHeader/>
        </w:trPr>
        <w:tc>
          <w:tcPr>
            <w:tcW w:w="9782" w:type="dxa"/>
            <w:gridSpan w:val="2"/>
          </w:tcPr>
          <w:p w14:paraId="70B1F38A" w14:textId="77777777" w:rsidR="00E31544" w:rsidRPr="003557D9" w:rsidRDefault="00E31544" w:rsidP="00D13E2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75D8F34F" w14:textId="77777777" w:rsidR="00E31544" w:rsidRPr="003557D9" w:rsidRDefault="00E31544" w:rsidP="00D13E2F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b/>
                <w:sz w:val="24"/>
                <w:szCs w:val="24"/>
              </w:rPr>
              <w:t>ТРУБОПРОВОДЧИК ЛИНЕЙНЫЙ</w:t>
            </w:r>
          </w:p>
        </w:tc>
      </w:tr>
      <w:tr w:rsidR="00E31544" w:rsidRPr="003557D9" w14:paraId="4239E6D6" w14:textId="77777777" w:rsidTr="00E31544">
        <w:tc>
          <w:tcPr>
            <w:tcW w:w="2551" w:type="dxa"/>
          </w:tcPr>
          <w:p w14:paraId="220A806D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07EDA0AE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7126-2-002</w:t>
            </w:r>
          </w:p>
        </w:tc>
      </w:tr>
      <w:tr w:rsidR="00E31544" w:rsidRPr="003557D9" w14:paraId="4730DD71" w14:textId="77777777" w:rsidTr="00E31544">
        <w:tc>
          <w:tcPr>
            <w:tcW w:w="2551" w:type="dxa"/>
          </w:tcPr>
          <w:p w14:paraId="42597F5A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7E7770D7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7126-2</w:t>
            </w:r>
          </w:p>
        </w:tc>
      </w:tr>
      <w:tr w:rsidR="00E31544" w:rsidRPr="003557D9" w14:paraId="1B0FE387" w14:textId="77777777" w:rsidTr="00E31544">
        <w:tc>
          <w:tcPr>
            <w:tcW w:w="2551" w:type="dxa"/>
          </w:tcPr>
          <w:p w14:paraId="38AC2346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3ED20B7F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 xml:space="preserve">Трубопроводчик линейный </w:t>
            </w:r>
          </w:p>
        </w:tc>
      </w:tr>
      <w:tr w:rsidR="00E31544" w:rsidRPr="003557D9" w14:paraId="096C2B59" w14:textId="77777777" w:rsidTr="00E31544">
        <w:tc>
          <w:tcPr>
            <w:tcW w:w="2551" w:type="dxa"/>
          </w:tcPr>
          <w:p w14:paraId="4B986418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3044D372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>Трубопроводчик линейный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 xml:space="preserve"> разряд</w:t>
            </w:r>
          </w:p>
          <w:p w14:paraId="5B709760" w14:textId="058EBAFE" w:rsidR="00E31544" w:rsidRPr="003557D9" w:rsidRDefault="00C31D1E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530">
              <w:rPr>
                <w:rFonts w:ascii="Times New Roman" w:hAnsi="Times New Roman" w:cs="Times New Roman"/>
                <w:sz w:val="24"/>
                <w:szCs w:val="24"/>
              </w:rPr>
              <w:t>Трубопроводчик линейный газопровода</w:t>
            </w:r>
          </w:p>
        </w:tc>
      </w:tr>
      <w:tr w:rsidR="00E31544" w:rsidRPr="003557D9" w14:paraId="77BFBF4C" w14:textId="77777777" w:rsidTr="00E31544">
        <w:tc>
          <w:tcPr>
            <w:tcW w:w="2551" w:type="dxa"/>
          </w:tcPr>
          <w:p w14:paraId="15C7B746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29CEA5EA" w14:textId="77777777" w:rsidR="00E31544" w:rsidRPr="003557D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7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E31544" w:rsidRPr="00E31544" w14:paraId="0E7FDC93" w14:textId="77777777" w:rsidTr="00E31544">
        <w:tc>
          <w:tcPr>
            <w:tcW w:w="9782" w:type="dxa"/>
            <w:gridSpan w:val="2"/>
          </w:tcPr>
          <w:p w14:paraId="7264578E" w14:textId="3C752121" w:rsidR="00E31544" w:rsidRPr="003557D9" w:rsidRDefault="00E31544" w:rsidP="00D13E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профессиональной карточки «</w:t>
            </w:r>
            <w:r w:rsidRPr="00E31544">
              <w:rPr>
                <w:rFonts w:ascii="Times New Roman" w:hAnsi="Times New Roman" w:cs="Times New Roman"/>
                <w:sz w:val="24"/>
                <w:szCs w:val="24"/>
              </w:rPr>
              <w:t>Трубопроводчик линейный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 находится в профессиональном стандарте «</w:t>
            </w:r>
            <w:r w:rsidRPr="00E3154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магистральных трубопроводов</w:t>
            </w:r>
            <w:r w:rsidRPr="00135C2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14:paraId="234881A6" w14:textId="77777777" w:rsidR="00E31544" w:rsidRDefault="00E31544"/>
    <w:tbl>
      <w:tblPr>
        <w:tblStyle w:val="a3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7231"/>
      </w:tblGrid>
      <w:tr w:rsidR="00E31544" w:rsidRPr="0080156E" w14:paraId="7A26EB97" w14:textId="77777777" w:rsidTr="00E31544">
        <w:tc>
          <w:tcPr>
            <w:tcW w:w="9782" w:type="dxa"/>
            <w:gridSpan w:val="2"/>
          </w:tcPr>
          <w:p w14:paraId="5030C5F3" w14:textId="77777777" w:rsidR="00E31544" w:rsidRPr="0080156E" w:rsidRDefault="00E31544" w:rsidP="00D13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характеристки</w:t>
            </w:r>
            <w:r w:rsidRPr="008015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E31544" w:rsidRPr="00E120D5" w14:paraId="4EA45231" w14:textId="77777777" w:rsidTr="00E31544">
        <w:tc>
          <w:tcPr>
            <w:tcW w:w="2551" w:type="dxa"/>
          </w:tcPr>
          <w:p w14:paraId="42290AC6" w14:textId="77777777" w:rsidR="00E31544" w:rsidRPr="0080156E" w:rsidRDefault="00E31544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231" w:type="dxa"/>
            <w:vAlign w:val="center"/>
          </w:tcPr>
          <w:p w14:paraId="3B8F1EC7" w14:textId="77777777" w:rsidR="00E31544" w:rsidRPr="00362C59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7C9C91C1" w14:textId="77777777" w:rsidR="00E31544" w:rsidRDefault="00E31544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0DA2521B" w14:textId="6C6F9A44" w:rsidR="004C358A" w:rsidRPr="004C358A" w:rsidRDefault="004C358A" w:rsidP="00D13E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8A8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55D">
              <w:rPr>
                <w:rFonts w:ascii="Times New Roman" w:hAnsi="Times New Roman" w:cs="Times New Roman"/>
                <w:sz w:val="24"/>
                <w:szCs w:val="24"/>
              </w:rPr>
              <w:t>Матаев Ж.Ш.</w:t>
            </w:r>
          </w:p>
          <w:p w14:paraId="1D9094AC" w14:textId="51A63F74" w:rsidR="00E31544" w:rsidRPr="00E120D5" w:rsidRDefault="00E31544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C802AC" w:rsidRPr="00C11DF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C802AC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C802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802AC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E31544" w:rsidRPr="0080156E" w14:paraId="37F88A7D" w14:textId="77777777" w:rsidTr="00E31544">
        <w:tc>
          <w:tcPr>
            <w:tcW w:w="2551" w:type="dxa"/>
          </w:tcPr>
          <w:p w14:paraId="10F1F520" w14:textId="77777777" w:rsidR="00E31544" w:rsidRPr="0080156E" w:rsidRDefault="00E31544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231" w:type="dxa"/>
            <w:vAlign w:val="center"/>
          </w:tcPr>
          <w:p w14:paraId="1961EB1C" w14:textId="77777777" w:rsidR="004C358A" w:rsidRDefault="00E31544" w:rsidP="00D13E2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6BEB7BBE" w14:textId="5C854E03" w:rsidR="00B33A34" w:rsidRDefault="00B33A34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41C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</w:t>
            </w:r>
            <w:r w:rsidRPr="00741C1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ҚазТрансГаз Аймақ</w:t>
            </w:r>
            <w:r w:rsidRPr="00741C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  <w:r w:rsidRPr="004C358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14:paraId="30BC042A" w14:textId="1322129F" w:rsidR="00E31544" w:rsidRPr="0080156E" w:rsidRDefault="00E31544" w:rsidP="004C35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</w:tc>
      </w:tr>
      <w:tr w:rsidR="00E31544" w:rsidRPr="0080156E" w14:paraId="7E1DA98C" w14:textId="77777777" w:rsidTr="00E31544">
        <w:tc>
          <w:tcPr>
            <w:tcW w:w="2551" w:type="dxa"/>
          </w:tcPr>
          <w:p w14:paraId="54E59EF9" w14:textId="77777777" w:rsidR="00E31544" w:rsidRPr="0080156E" w:rsidRDefault="00E31544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231" w:type="dxa"/>
          </w:tcPr>
          <w:p w14:paraId="08108DD4" w14:textId="77777777" w:rsidR="00E31544" w:rsidRPr="0080156E" w:rsidRDefault="00E31544" w:rsidP="00D13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E31544" w:rsidRPr="0080156E" w14:paraId="54ACED91" w14:textId="77777777" w:rsidTr="00E31544">
        <w:tc>
          <w:tcPr>
            <w:tcW w:w="2551" w:type="dxa"/>
          </w:tcPr>
          <w:p w14:paraId="52FE4E27" w14:textId="77777777" w:rsidR="00E31544" w:rsidRPr="0080156E" w:rsidRDefault="00E31544" w:rsidP="00D13E2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15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231" w:type="dxa"/>
          </w:tcPr>
          <w:p w14:paraId="01091666" w14:textId="77777777" w:rsidR="00E31544" w:rsidRPr="0080156E" w:rsidRDefault="00E31544" w:rsidP="00D13E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493D311C" w14:textId="77777777" w:rsidR="00E31544" w:rsidRPr="00E31544" w:rsidRDefault="00E31544" w:rsidP="00E3154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31544" w:rsidRPr="00E31544" w:rsidSect="00CC680D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40525C" w16cid:durableId="216F0783"/>
  <w16cid:commentId w16cid:paraId="2363D74C" w16cid:durableId="217814CF"/>
  <w16cid:commentId w16cid:paraId="604C18CD" w16cid:durableId="216EFC97"/>
  <w16cid:commentId w16cid:paraId="51FAE46D" w16cid:durableId="2187C723"/>
  <w16cid:commentId w16cid:paraId="211A083C" w16cid:durableId="2187C724"/>
  <w16cid:commentId w16cid:paraId="6CFD237C" w16cid:durableId="216F07DC"/>
  <w16cid:commentId w16cid:paraId="0B0E5F1F" w16cid:durableId="21781601"/>
  <w16cid:commentId w16cid:paraId="26656A54" w16cid:durableId="216EFCDB"/>
  <w16cid:commentId w16cid:paraId="4E39A86E" w16cid:durableId="2178176B"/>
  <w16cid:commentId w16cid:paraId="2B85F2A2" w16cid:durableId="2187C729"/>
  <w16cid:commentId w16cid:paraId="071C7AB2" w16cid:durableId="2178162F"/>
  <w16cid:commentId w16cid:paraId="1BACCF37" w16cid:durableId="216EFD17"/>
  <w16cid:commentId w16cid:paraId="4F963B62" w16cid:durableId="216EFD29"/>
  <w16cid:commentId w16cid:paraId="1A5BD874" w16cid:durableId="217814C3"/>
  <w16cid:commentId w16cid:paraId="4C2F5D46" w16cid:durableId="2178168F"/>
  <w16cid:commentId w16cid:paraId="394C6428" w16cid:durableId="217816A3"/>
  <w16cid:commentId w16cid:paraId="56BB2B83" w16cid:durableId="217814C4"/>
  <w16cid:commentId w16cid:paraId="5171069A" w16cid:durableId="216EFD75"/>
  <w16cid:commentId w16cid:paraId="20B55C5C" w16cid:durableId="2187C732"/>
  <w16cid:commentId w16cid:paraId="78172047" w16cid:durableId="216EFD8D"/>
  <w16cid:commentId w16cid:paraId="0FB137EC" w16cid:durableId="2178178F"/>
  <w16cid:commentId w16cid:paraId="67D9C363" w16cid:durableId="2187C735"/>
  <w16cid:commentId w16cid:paraId="2A3E37EF" w16cid:durableId="216EFDB0"/>
  <w16cid:commentId w16cid:paraId="65B0D504" w16cid:durableId="217814C8"/>
  <w16cid:commentId w16cid:paraId="2FF49448" w16cid:durableId="216EFDD0"/>
  <w16cid:commentId w16cid:paraId="54E95A6F" w16cid:durableId="216EFE00"/>
  <w16cid:commentId w16cid:paraId="0A7D45EE" w16cid:durableId="217814CB"/>
  <w16cid:commentId w16cid:paraId="02F06C2B" w16cid:durableId="217814CC"/>
  <w16cid:commentId w16cid:paraId="1A38420C" w16cid:durableId="2187C862"/>
  <w16cid:commentId w16cid:paraId="2D0E82C7" w16cid:durableId="217814CD"/>
  <w16cid:commentId w16cid:paraId="173F2AB8" w16cid:durableId="216EFE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DCC83" w14:textId="77777777" w:rsidR="000132D1" w:rsidRDefault="000132D1" w:rsidP="003D159A">
      <w:pPr>
        <w:spacing w:after="0" w:line="240" w:lineRule="auto"/>
      </w:pPr>
      <w:r>
        <w:separator/>
      </w:r>
    </w:p>
  </w:endnote>
  <w:endnote w:type="continuationSeparator" w:id="0">
    <w:p w14:paraId="2BC867CD" w14:textId="77777777" w:rsidR="000132D1" w:rsidRDefault="000132D1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387EE" w14:textId="77777777" w:rsidR="000132D1" w:rsidRDefault="000132D1" w:rsidP="003D159A">
      <w:pPr>
        <w:spacing w:after="0" w:line="240" w:lineRule="auto"/>
      </w:pPr>
      <w:r>
        <w:separator/>
      </w:r>
    </w:p>
  </w:footnote>
  <w:footnote w:type="continuationSeparator" w:id="0">
    <w:p w14:paraId="07B5D253" w14:textId="77777777" w:rsidR="000132D1" w:rsidRDefault="000132D1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0D24C6B5" w14:textId="5672C4B9" w:rsidR="00BA1899" w:rsidRDefault="00BA189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03C">
          <w:rPr>
            <w:noProof/>
          </w:rPr>
          <w:t>3</w:t>
        </w:r>
        <w:r>
          <w:fldChar w:fldCharType="end"/>
        </w:r>
      </w:p>
    </w:sdtContent>
  </w:sdt>
  <w:p w14:paraId="56E7C6A0" w14:textId="77777777" w:rsidR="00BA1899" w:rsidRDefault="00BA189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C753E"/>
    <w:multiLevelType w:val="hybridMultilevel"/>
    <w:tmpl w:val="E306F25A"/>
    <w:lvl w:ilvl="0" w:tplc="0F4C286A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 w15:restartNumberingAfterBreak="0">
    <w:nsid w:val="01327852"/>
    <w:multiLevelType w:val="hybridMultilevel"/>
    <w:tmpl w:val="A18C132E"/>
    <w:lvl w:ilvl="0" w:tplc="B3AC450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" w15:restartNumberingAfterBreak="0">
    <w:nsid w:val="02081318"/>
    <w:multiLevelType w:val="hybridMultilevel"/>
    <w:tmpl w:val="702A8BD8"/>
    <w:lvl w:ilvl="0" w:tplc="7AB27C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D7AB3"/>
    <w:multiLevelType w:val="hybridMultilevel"/>
    <w:tmpl w:val="8342F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944F4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E72DC7"/>
    <w:multiLevelType w:val="hybridMultilevel"/>
    <w:tmpl w:val="13B45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31D60"/>
    <w:multiLevelType w:val="hybridMultilevel"/>
    <w:tmpl w:val="A860E658"/>
    <w:lvl w:ilvl="0" w:tplc="EE641840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 w15:restartNumberingAfterBreak="0">
    <w:nsid w:val="07A578B2"/>
    <w:multiLevelType w:val="hybridMultilevel"/>
    <w:tmpl w:val="813A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483E96"/>
    <w:multiLevelType w:val="hybridMultilevel"/>
    <w:tmpl w:val="6E8A2CB0"/>
    <w:lvl w:ilvl="0" w:tplc="AEB290B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63A7C"/>
    <w:multiLevelType w:val="hybridMultilevel"/>
    <w:tmpl w:val="CE341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490F1A"/>
    <w:multiLevelType w:val="hybridMultilevel"/>
    <w:tmpl w:val="0CA43BB6"/>
    <w:lvl w:ilvl="0" w:tplc="C798AB7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0C641867"/>
    <w:multiLevelType w:val="hybridMultilevel"/>
    <w:tmpl w:val="0CB0FCF8"/>
    <w:lvl w:ilvl="0" w:tplc="720CC75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85E2C"/>
    <w:multiLevelType w:val="hybridMultilevel"/>
    <w:tmpl w:val="74209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455A1A"/>
    <w:multiLevelType w:val="hybridMultilevel"/>
    <w:tmpl w:val="68282B1E"/>
    <w:lvl w:ilvl="0" w:tplc="85243F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D33082"/>
    <w:multiLevelType w:val="hybridMultilevel"/>
    <w:tmpl w:val="52063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C62C4"/>
    <w:multiLevelType w:val="hybridMultilevel"/>
    <w:tmpl w:val="385C925A"/>
    <w:lvl w:ilvl="0" w:tplc="65C4912E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7" w15:restartNumberingAfterBreak="0">
    <w:nsid w:val="125036CF"/>
    <w:multiLevelType w:val="hybridMultilevel"/>
    <w:tmpl w:val="ACFA5D62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61462D"/>
    <w:multiLevelType w:val="hybridMultilevel"/>
    <w:tmpl w:val="D2940BBA"/>
    <w:lvl w:ilvl="0" w:tplc="40263D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1511D8"/>
    <w:multiLevelType w:val="hybridMultilevel"/>
    <w:tmpl w:val="C9B6F824"/>
    <w:lvl w:ilvl="0" w:tplc="62EC6A12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1" w15:restartNumberingAfterBreak="0">
    <w:nsid w:val="15C131B4"/>
    <w:multiLevelType w:val="hybridMultilevel"/>
    <w:tmpl w:val="C10A3B5C"/>
    <w:lvl w:ilvl="0" w:tplc="0906A26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2" w15:restartNumberingAfterBreak="0">
    <w:nsid w:val="162B2950"/>
    <w:multiLevelType w:val="hybridMultilevel"/>
    <w:tmpl w:val="542CA5EE"/>
    <w:lvl w:ilvl="0" w:tplc="FEA832F6">
      <w:start w:val="1"/>
      <w:numFmt w:val="decimal"/>
      <w:lvlText w:val="%1."/>
      <w:lvlJc w:val="left"/>
      <w:pPr>
        <w:ind w:left="363" w:hanging="360"/>
      </w:pPr>
      <w:rPr>
        <w:rFonts w:eastAsia="Times New Roman" w:hint="default"/>
        <w:color w:val="11111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3" w15:restartNumberingAfterBreak="0">
    <w:nsid w:val="17E96959"/>
    <w:multiLevelType w:val="hybridMultilevel"/>
    <w:tmpl w:val="79F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482BA2"/>
    <w:multiLevelType w:val="hybridMultilevel"/>
    <w:tmpl w:val="0FFC97CC"/>
    <w:lvl w:ilvl="0" w:tplc="E3000D70">
      <w:start w:val="1"/>
      <w:numFmt w:val="decimal"/>
      <w:lvlText w:val="%1."/>
      <w:lvlJc w:val="left"/>
      <w:pPr>
        <w:ind w:left="67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6" w15:restartNumberingAfterBreak="0">
    <w:nsid w:val="18B749CB"/>
    <w:multiLevelType w:val="hybridMultilevel"/>
    <w:tmpl w:val="CD0491FC"/>
    <w:lvl w:ilvl="0" w:tplc="9E0CAE6A">
      <w:start w:val="1"/>
      <w:numFmt w:val="decimal"/>
      <w:lvlText w:val="%1."/>
      <w:lvlJc w:val="left"/>
      <w:pPr>
        <w:ind w:left="391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1" w:hanging="360"/>
      </w:pPr>
    </w:lvl>
    <w:lvl w:ilvl="2" w:tplc="0419001B" w:tentative="1">
      <w:start w:val="1"/>
      <w:numFmt w:val="lowerRoman"/>
      <w:lvlText w:val="%3."/>
      <w:lvlJc w:val="right"/>
      <w:pPr>
        <w:ind w:left="1831" w:hanging="180"/>
      </w:pPr>
    </w:lvl>
    <w:lvl w:ilvl="3" w:tplc="0419000F" w:tentative="1">
      <w:start w:val="1"/>
      <w:numFmt w:val="decimal"/>
      <w:lvlText w:val="%4."/>
      <w:lvlJc w:val="left"/>
      <w:pPr>
        <w:ind w:left="2551" w:hanging="360"/>
      </w:pPr>
    </w:lvl>
    <w:lvl w:ilvl="4" w:tplc="04190019" w:tentative="1">
      <w:start w:val="1"/>
      <w:numFmt w:val="lowerLetter"/>
      <w:lvlText w:val="%5."/>
      <w:lvlJc w:val="left"/>
      <w:pPr>
        <w:ind w:left="3271" w:hanging="360"/>
      </w:pPr>
    </w:lvl>
    <w:lvl w:ilvl="5" w:tplc="0419001B" w:tentative="1">
      <w:start w:val="1"/>
      <w:numFmt w:val="lowerRoman"/>
      <w:lvlText w:val="%6."/>
      <w:lvlJc w:val="right"/>
      <w:pPr>
        <w:ind w:left="3991" w:hanging="180"/>
      </w:pPr>
    </w:lvl>
    <w:lvl w:ilvl="6" w:tplc="0419000F" w:tentative="1">
      <w:start w:val="1"/>
      <w:numFmt w:val="decimal"/>
      <w:lvlText w:val="%7."/>
      <w:lvlJc w:val="left"/>
      <w:pPr>
        <w:ind w:left="4711" w:hanging="360"/>
      </w:pPr>
    </w:lvl>
    <w:lvl w:ilvl="7" w:tplc="04190019" w:tentative="1">
      <w:start w:val="1"/>
      <w:numFmt w:val="lowerLetter"/>
      <w:lvlText w:val="%8."/>
      <w:lvlJc w:val="left"/>
      <w:pPr>
        <w:ind w:left="5431" w:hanging="360"/>
      </w:pPr>
    </w:lvl>
    <w:lvl w:ilvl="8" w:tplc="041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7" w15:restartNumberingAfterBreak="0">
    <w:nsid w:val="1E9444CE"/>
    <w:multiLevelType w:val="hybridMultilevel"/>
    <w:tmpl w:val="7A86E7B6"/>
    <w:lvl w:ilvl="0" w:tplc="EEA4A30C">
      <w:start w:val="1"/>
      <w:numFmt w:val="decimal"/>
      <w:lvlText w:val="%1."/>
      <w:lvlJc w:val="left"/>
      <w:pPr>
        <w:ind w:left="36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8" w15:restartNumberingAfterBreak="0">
    <w:nsid w:val="23A656D2"/>
    <w:multiLevelType w:val="hybridMultilevel"/>
    <w:tmpl w:val="16505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F223ED"/>
    <w:multiLevelType w:val="hybridMultilevel"/>
    <w:tmpl w:val="6ACC6D2C"/>
    <w:lvl w:ilvl="0" w:tplc="C5FA8B7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 w15:restartNumberingAfterBreak="0">
    <w:nsid w:val="26152D44"/>
    <w:multiLevelType w:val="hybridMultilevel"/>
    <w:tmpl w:val="82C2D250"/>
    <w:lvl w:ilvl="0" w:tplc="1E88BE0C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31" w15:restartNumberingAfterBreak="0">
    <w:nsid w:val="26C20C8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2" w15:restartNumberingAfterBreak="0">
    <w:nsid w:val="28452297"/>
    <w:multiLevelType w:val="hybridMultilevel"/>
    <w:tmpl w:val="5C36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EE6916"/>
    <w:multiLevelType w:val="hybridMultilevel"/>
    <w:tmpl w:val="C0CAC170"/>
    <w:lvl w:ilvl="0" w:tplc="8F983D72">
      <w:start w:val="2"/>
      <w:numFmt w:val="decimal"/>
      <w:lvlText w:val="%1"/>
      <w:lvlJc w:val="left"/>
      <w:pPr>
        <w:ind w:left="3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4" w15:restartNumberingAfterBreak="0">
    <w:nsid w:val="2AB64046"/>
    <w:multiLevelType w:val="hybridMultilevel"/>
    <w:tmpl w:val="1304D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183A9C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367851"/>
    <w:multiLevelType w:val="hybridMultilevel"/>
    <w:tmpl w:val="10CE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F843E2"/>
    <w:multiLevelType w:val="hybridMultilevel"/>
    <w:tmpl w:val="F39E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A8701A"/>
    <w:multiLevelType w:val="hybridMultilevel"/>
    <w:tmpl w:val="9B2429CE"/>
    <w:lvl w:ilvl="0" w:tplc="71265BD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9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DC251F"/>
    <w:multiLevelType w:val="hybridMultilevel"/>
    <w:tmpl w:val="204A208A"/>
    <w:lvl w:ilvl="0" w:tplc="C520D580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1" w15:restartNumberingAfterBreak="0">
    <w:nsid w:val="39CA47CE"/>
    <w:multiLevelType w:val="hybridMultilevel"/>
    <w:tmpl w:val="3B56BBE8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2" w15:restartNumberingAfterBreak="0">
    <w:nsid w:val="3A786006"/>
    <w:multiLevelType w:val="hybridMultilevel"/>
    <w:tmpl w:val="AAECCE0E"/>
    <w:lvl w:ilvl="0" w:tplc="C930B044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3" w15:restartNumberingAfterBreak="0">
    <w:nsid w:val="3ADA75C8"/>
    <w:multiLevelType w:val="hybridMultilevel"/>
    <w:tmpl w:val="2476045C"/>
    <w:lvl w:ilvl="0" w:tplc="E566210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4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D17014"/>
    <w:multiLevelType w:val="hybridMultilevel"/>
    <w:tmpl w:val="174E4C9E"/>
    <w:lvl w:ilvl="0" w:tplc="E946A3FA">
      <w:start w:val="1"/>
      <w:numFmt w:val="decimal"/>
      <w:lvlText w:val="%1."/>
      <w:lvlJc w:val="left"/>
      <w:pPr>
        <w:ind w:left="1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1" w:hanging="360"/>
      </w:pPr>
    </w:lvl>
    <w:lvl w:ilvl="2" w:tplc="0419001B" w:tentative="1">
      <w:start w:val="1"/>
      <w:numFmt w:val="lowerRoman"/>
      <w:lvlText w:val="%3."/>
      <w:lvlJc w:val="right"/>
      <w:pPr>
        <w:ind w:left="2471" w:hanging="180"/>
      </w:pPr>
    </w:lvl>
    <w:lvl w:ilvl="3" w:tplc="0419000F" w:tentative="1">
      <w:start w:val="1"/>
      <w:numFmt w:val="decimal"/>
      <w:lvlText w:val="%4."/>
      <w:lvlJc w:val="left"/>
      <w:pPr>
        <w:ind w:left="3191" w:hanging="360"/>
      </w:pPr>
    </w:lvl>
    <w:lvl w:ilvl="4" w:tplc="04190019" w:tentative="1">
      <w:start w:val="1"/>
      <w:numFmt w:val="lowerLetter"/>
      <w:lvlText w:val="%5."/>
      <w:lvlJc w:val="left"/>
      <w:pPr>
        <w:ind w:left="3911" w:hanging="360"/>
      </w:pPr>
    </w:lvl>
    <w:lvl w:ilvl="5" w:tplc="0419001B" w:tentative="1">
      <w:start w:val="1"/>
      <w:numFmt w:val="lowerRoman"/>
      <w:lvlText w:val="%6."/>
      <w:lvlJc w:val="right"/>
      <w:pPr>
        <w:ind w:left="4631" w:hanging="180"/>
      </w:pPr>
    </w:lvl>
    <w:lvl w:ilvl="6" w:tplc="0419000F" w:tentative="1">
      <w:start w:val="1"/>
      <w:numFmt w:val="decimal"/>
      <w:lvlText w:val="%7."/>
      <w:lvlJc w:val="left"/>
      <w:pPr>
        <w:ind w:left="5351" w:hanging="360"/>
      </w:pPr>
    </w:lvl>
    <w:lvl w:ilvl="7" w:tplc="04190019" w:tentative="1">
      <w:start w:val="1"/>
      <w:numFmt w:val="lowerLetter"/>
      <w:lvlText w:val="%8."/>
      <w:lvlJc w:val="left"/>
      <w:pPr>
        <w:ind w:left="6071" w:hanging="360"/>
      </w:pPr>
    </w:lvl>
    <w:lvl w:ilvl="8" w:tplc="0419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46" w15:restartNumberingAfterBreak="0">
    <w:nsid w:val="3FE60E04"/>
    <w:multiLevelType w:val="hybridMultilevel"/>
    <w:tmpl w:val="72DE28DE"/>
    <w:lvl w:ilvl="0" w:tplc="7BE69548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7" w15:restartNumberingAfterBreak="0">
    <w:nsid w:val="43C10DF9"/>
    <w:multiLevelType w:val="hybridMultilevel"/>
    <w:tmpl w:val="68C4890E"/>
    <w:lvl w:ilvl="0" w:tplc="0944F88A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8" w15:restartNumberingAfterBreak="0">
    <w:nsid w:val="49C84A67"/>
    <w:multiLevelType w:val="hybridMultilevel"/>
    <w:tmpl w:val="4086A1EE"/>
    <w:lvl w:ilvl="0" w:tplc="66425CD8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49" w15:restartNumberingAfterBreak="0">
    <w:nsid w:val="4CC7348E"/>
    <w:multiLevelType w:val="hybridMultilevel"/>
    <w:tmpl w:val="CE36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1190065"/>
    <w:multiLevelType w:val="hybridMultilevel"/>
    <w:tmpl w:val="3B56BBE8"/>
    <w:lvl w:ilvl="0" w:tplc="71508C12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1" w15:restartNumberingAfterBreak="0">
    <w:nsid w:val="51254281"/>
    <w:multiLevelType w:val="hybridMultilevel"/>
    <w:tmpl w:val="35DC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1C40AC"/>
    <w:multiLevelType w:val="hybridMultilevel"/>
    <w:tmpl w:val="E3827568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BF3A74"/>
    <w:multiLevelType w:val="hybridMultilevel"/>
    <w:tmpl w:val="0C92B1D8"/>
    <w:lvl w:ilvl="0" w:tplc="19E0E6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684836"/>
    <w:multiLevelType w:val="hybridMultilevel"/>
    <w:tmpl w:val="E300200E"/>
    <w:lvl w:ilvl="0" w:tplc="4B5692B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55" w15:restartNumberingAfterBreak="0">
    <w:nsid w:val="56E66D59"/>
    <w:multiLevelType w:val="hybridMultilevel"/>
    <w:tmpl w:val="3D126C62"/>
    <w:lvl w:ilvl="0" w:tplc="FEC455B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56" w15:restartNumberingAfterBreak="0">
    <w:nsid w:val="583D76A9"/>
    <w:multiLevelType w:val="hybridMultilevel"/>
    <w:tmpl w:val="2864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3E2CE3"/>
    <w:multiLevelType w:val="hybridMultilevel"/>
    <w:tmpl w:val="BC28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FB56AA"/>
    <w:multiLevelType w:val="hybridMultilevel"/>
    <w:tmpl w:val="EDA221A0"/>
    <w:lvl w:ilvl="0" w:tplc="E7E267BC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9" w15:restartNumberingAfterBreak="0">
    <w:nsid w:val="639C306B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286984"/>
    <w:multiLevelType w:val="hybridMultilevel"/>
    <w:tmpl w:val="C6820530"/>
    <w:lvl w:ilvl="0" w:tplc="5FE8C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2D7A07"/>
    <w:multiLevelType w:val="hybridMultilevel"/>
    <w:tmpl w:val="23D4D180"/>
    <w:lvl w:ilvl="0" w:tplc="FF0641A0">
      <w:start w:val="1"/>
      <w:numFmt w:val="decimal"/>
      <w:lvlText w:val="%1."/>
      <w:lvlJc w:val="left"/>
      <w:pPr>
        <w:ind w:left="3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62" w15:restartNumberingAfterBreak="0">
    <w:nsid w:val="68670A50"/>
    <w:multiLevelType w:val="hybridMultilevel"/>
    <w:tmpl w:val="F55A1554"/>
    <w:lvl w:ilvl="0" w:tplc="1BA87864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63" w15:restartNumberingAfterBreak="0">
    <w:nsid w:val="70EF40FC"/>
    <w:multiLevelType w:val="hybridMultilevel"/>
    <w:tmpl w:val="98B01C46"/>
    <w:lvl w:ilvl="0" w:tplc="40CA157C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64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BA35D0"/>
    <w:multiLevelType w:val="hybridMultilevel"/>
    <w:tmpl w:val="FE96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4995B2C"/>
    <w:multiLevelType w:val="hybridMultilevel"/>
    <w:tmpl w:val="2A5EB790"/>
    <w:lvl w:ilvl="0" w:tplc="88102E22">
      <w:start w:val="1"/>
      <w:numFmt w:val="decimal"/>
      <w:lvlText w:val="%1."/>
      <w:lvlJc w:val="left"/>
      <w:pPr>
        <w:ind w:left="163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9C4346"/>
    <w:multiLevelType w:val="hybridMultilevel"/>
    <w:tmpl w:val="C3D098D4"/>
    <w:lvl w:ilvl="0" w:tplc="7D48D6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30C6C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626334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9475923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A179F5"/>
    <w:multiLevelType w:val="hybridMultilevel"/>
    <w:tmpl w:val="A88C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7577BB"/>
    <w:multiLevelType w:val="hybridMultilevel"/>
    <w:tmpl w:val="A3DCC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4D6EE9"/>
    <w:multiLevelType w:val="hybridMultilevel"/>
    <w:tmpl w:val="808E4E50"/>
    <w:lvl w:ilvl="0" w:tplc="B79ED69A">
      <w:start w:val="1"/>
      <w:numFmt w:val="decimal"/>
      <w:lvlText w:val="%1."/>
      <w:lvlJc w:val="left"/>
      <w:pPr>
        <w:ind w:left="5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num w:numId="1">
    <w:abstractNumId w:val="69"/>
  </w:num>
  <w:num w:numId="2">
    <w:abstractNumId w:val="36"/>
  </w:num>
  <w:num w:numId="3">
    <w:abstractNumId w:val="35"/>
  </w:num>
  <w:num w:numId="4">
    <w:abstractNumId w:val="70"/>
  </w:num>
  <w:num w:numId="5">
    <w:abstractNumId w:val="5"/>
  </w:num>
  <w:num w:numId="6">
    <w:abstractNumId w:val="14"/>
  </w:num>
  <w:num w:numId="7">
    <w:abstractNumId w:val="15"/>
  </w:num>
  <w:num w:numId="8">
    <w:abstractNumId w:val="64"/>
  </w:num>
  <w:num w:numId="9">
    <w:abstractNumId w:val="39"/>
  </w:num>
  <w:num w:numId="10">
    <w:abstractNumId w:val="12"/>
  </w:num>
  <w:num w:numId="11">
    <w:abstractNumId w:val="37"/>
  </w:num>
  <w:num w:numId="12">
    <w:abstractNumId w:val="66"/>
  </w:num>
  <w:num w:numId="13">
    <w:abstractNumId w:val="32"/>
  </w:num>
  <w:num w:numId="14">
    <w:abstractNumId w:val="9"/>
  </w:num>
  <w:num w:numId="15">
    <w:abstractNumId w:val="23"/>
  </w:num>
  <w:num w:numId="16">
    <w:abstractNumId w:val="44"/>
  </w:num>
  <w:num w:numId="17">
    <w:abstractNumId w:val="34"/>
  </w:num>
  <w:num w:numId="18">
    <w:abstractNumId w:val="51"/>
  </w:num>
  <w:num w:numId="19">
    <w:abstractNumId w:val="56"/>
  </w:num>
  <w:num w:numId="20">
    <w:abstractNumId w:val="19"/>
  </w:num>
  <w:num w:numId="21">
    <w:abstractNumId w:val="41"/>
  </w:num>
  <w:num w:numId="22">
    <w:abstractNumId w:val="49"/>
  </w:num>
  <w:num w:numId="23">
    <w:abstractNumId w:val="6"/>
  </w:num>
  <w:num w:numId="24">
    <w:abstractNumId w:val="59"/>
  </w:num>
  <w:num w:numId="25">
    <w:abstractNumId w:val="4"/>
  </w:num>
  <w:num w:numId="26">
    <w:abstractNumId w:val="24"/>
  </w:num>
  <w:num w:numId="27">
    <w:abstractNumId w:val="1"/>
  </w:num>
  <w:num w:numId="28">
    <w:abstractNumId w:val="63"/>
  </w:num>
  <w:num w:numId="29">
    <w:abstractNumId w:val="16"/>
  </w:num>
  <w:num w:numId="30">
    <w:abstractNumId w:val="54"/>
  </w:num>
  <w:num w:numId="31">
    <w:abstractNumId w:val="21"/>
  </w:num>
  <w:num w:numId="32">
    <w:abstractNumId w:val="73"/>
  </w:num>
  <w:num w:numId="33">
    <w:abstractNumId w:val="30"/>
  </w:num>
  <w:num w:numId="34">
    <w:abstractNumId w:val="10"/>
  </w:num>
  <w:num w:numId="35">
    <w:abstractNumId w:val="65"/>
  </w:num>
  <w:num w:numId="36">
    <w:abstractNumId w:val="58"/>
  </w:num>
  <w:num w:numId="37">
    <w:abstractNumId w:val="50"/>
  </w:num>
  <w:num w:numId="38">
    <w:abstractNumId w:val="60"/>
  </w:num>
  <w:num w:numId="39">
    <w:abstractNumId w:val="2"/>
  </w:num>
  <w:num w:numId="40">
    <w:abstractNumId w:val="48"/>
  </w:num>
  <w:num w:numId="41">
    <w:abstractNumId w:val="20"/>
  </w:num>
  <w:num w:numId="42">
    <w:abstractNumId w:val="40"/>
  </w:num>
  <w:num w:numId="43">
    <w:abstractNumId w:val="45"/>
  </w:num>
  <w:num w:numId="44">
    <w:abstractNumId w:val="13"/>
  </w:num>
  <w:num w:numId="45">
    <w:abstractNumId w:val="72"/>
  </w:num>
  <w:num w:numId="46">
    <w:abstractNumId w:val="8"/>
  </w:num>
  <w:num w:numId="47">
    <w:abstractNumId w:val="46"/>
  </w:num>
  <w:num w:numId="48">
    <w:abstractNumId w:val="43"/>
  </w:num>
  <w:num w:numId="49">
    <w:abstractNumId w:val="29"/>
  </w:num>
  <w:num w:numId="50">
    <w:abstractNumId w:val="47"/>
  </w:num>
  <w:num w:numId="51">
    <w:abstractNumId w:val="25"/>
  </w:num>
  <w:num w:numId="52">
    <w:abstractNumId w:val="53"/>
  </w:num>
  <w:num w:numId="53">
    <w:abstractNumId w:val="18"/>
  </w:num>
  <w:num w:numId="54">
    <w:abstractNumId w:val="68"/>
  </w:num>
  <w:num w:numId="55">
    <w:abstractNumId w:val="11"/>
  </w:num>
  <w:num w:numId="56">
    <w:abstractNumId w:val="31"/>
  </w:num>
  <w:num w:numId="57">
    <w:abstractNumId w:val="0"/>
  </w:num>
  <w:num w:numId="58">
    <w:abstractNumId w:val="26"/>
  </w:num>
  <w:num w:numId="59">
    <w:abstractNumId w:val="52"/>
  </w:num>
  <w:num w:numId="60">
    <w:abstractNumId w:val="17"/>
  </w:num>
  <w:num w:numId="61">
    <w:abstractNumId w:val="3"/>
  </w:num>
  <w:num w:numId="62">
    <w:abstractNumId w:val="42"/>
  </w:num>
  <w:num w:numId="63">
    <w:abstractNumId w:val="62"/>
  </w:num>
  <w:num w:numId="64">
    <w:abstractNumId w:val="38"/>
  </w:num>
  <w:num w:numId="65">
    <w:abstractNumId w:val="27"/>
  </w:num>
  <w:num w:numId="66">
    <w:abstractNumId w:val="67"/>
  </w:num>
  <w:num w:numId="67">
    <w:abstractNumId w:val="22"/>
  </w:num>
  <w:num w:numId="68">
    <w:abstractNumId w:val="28"/>
  </w:num>
  <w:num w:numId="69">
    <w:abstractNumId w:val="7"/>
  </w:num>
  <w:num w:numId="70">
    <w:abstractNumId w:val="71"/>
  </w:num>
  <w:num w:numId="71">
    <w:abstractNumId w:val="57"/>
  </w:num>
  <w:num w:numId="72">
    <w:abstractNumId w:val="61"/>
  </w:num>
  <w:num w:numId="73">
    <w:abstractNumId w:val="55"/>
  </w:num>
  <w:num w:numId="74">
    <w:abstractNumId w:val="33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101B"/>
    <w:rsid w:val="00007229"/>
    <w:rsid w:val="000132D1"/>
    <w:rsid w:val="00017891"/>
    <w:rsid w:val="00024DC4"/>
    <w:rsid w:val="00024EEA"/>
    <w:rsid w:val="00035735"/>
    <w:rsid w:val="00050BC0"/>
    <w:rsid w:val="00053649"/>
    <w:rsid w:val="000607C9"/>
    <w:rsid w:val="0006693B"/>
    <w:rsid w:val="00066CD1"/>
    <w:rsid w:val="00066E48"/>
    <w:rsid w:val="000713ED"/>
    <w:rsid w:val="00073B88"/>
    <w:rsid w:val="000841A1"/>
    <w:rsid w:val="00084329"/>
    <w:rsid w:val="000873FA"/>
    <w:rsid w:val="00095C1E"/>
    <w:rsid w:val="000A272B"/>
    <w:rsid w:val="000A2A38"/>
    <w:rsid w:val="000A3763"/>
    <w:rsid w:val="000A70E9"/>
    <w:rsid w:val="000B327E"/>
    <w:rsid w:val="000B6EA2"/>
    <w:rsid w:val="000B72BC"/>
    <w:rsid w:val="000C045B"/>
    <w:rsid w:val="000C2CE6"/>
    <w:rsid w:val="000C669F"/>
    <w:rsid w:val="000C7C69"/>
    <w:rsid w:val="000D4E7F"/>
    <w:rsid w:val="000E27D9"/>
    <w:rsid w:val="000E2E0B"/>
    <w:rsid w:val="000E5D2F"/>
    <w:rsid w:val="000F2608"/>
    <w:rsid w:val="000F3AC2"/>
    <w:rsid w:val="00100335"/>
    <w:rsid w:val="001105EC"/>
    <w:rsid w:val="00113AA5"/>
    <w:rsid w:val="001142C8"/>
    <w:rsid w:val="00115A47"/>
    <w:rsid w:val="0011672D"/>
    <w:rsid w:val="001307B4"/>
    <w:rsid w:val="00135042"/>
    <w:rsid w:val="0016202A"/>
    <w:rsid w:val="00163907"/>
    <w:rsid w:val="00164091"/>
    <w:rsid w:val="00164123"/>
    <w:rsid w:val="00164E36"/>
    <w:rsid w:val="001655D0"/>
    <w:rsid w:val="00166D1E"/>
    <w:rsid w:val="001732A8"/>
    <w:rsid w:val="001741EF"/>
    <w:rsid w:val="00181228"/>
    <w:rsid w:val="00182CC6"/>
    <w:rsid w:val="0018423D"/>
    <w:rsid w:val="00184E1F"/>
    <w:rsid w:val="001A46AD"/>
    <w:rsid w:val="001C5FC8"/>
    <w:rsid w:val="001D1B68"/>
    <w:rsid w:val="001D4711"/>
    <w:rsid w:val="001D48D7"/>
    <w:rsid w:val="001D7530"/>
    <w:rsid w:val="001E1D84"/>
    <w:rsid w:val="001E4938"/>
    <w:rsid w:val="001E539C"/>
    <w:rsid w:val="001E5B3E"/>
    <w:rsid w:val="001E6799"/>
    <w:rsid w:val="001F19A4"/>
    <w:rsid w:val="001F54BA"/>
    <w:rsid w:val="001F7526"/>
    <w:rsid w:val="001F79BE"/>
    <w:rsid w:val="00200890"/>
    <w:rsid w:val="00206657"/>
    <w:rsid w:val="00217005"/>
    <w:rsid w:val="002212A5"/>
    <w:rsid w:val="00225D03"/>
    <w:rsid w:val="002275BA"/>
    <w:rsid w:val="00231CCD"/>
    <w:rsid w:val="00231D0E"/>
    <w:rsid w:val="0023381D"/>
    <w:rsid w:val="00246521"/>
    <w:rsid w:val="00246722"/>
    <w:rsid w:val="00250028"/>
    <w:rsid w:val="00252371"/>
    <w:rsid w:val="0025606D"/>
    <w:rsid w:val="0025786C"/>
    <w:rsid w:val="002614EE"/>
    <w:rsid w:val="00262D3A"/>
    <w:rsid w:val="00264783"/>
    <w:rsid w:val="00265263"/>
    <w:rsid w:val="00267A63"/>
    <w:rsid w:val="00270A4C"/>
    <w:rsid w:val="00275951"/>
    <w:rsid w:val="00277907"/>
    <w:rsid w:val="002827FB"/>
    <w:rsid w:val="00283CE0"/>
    <w:rsid w:val="002902FF"/>
    <w:rsid w:val="00290B9C"/>
    <w:rsid w:val="00291A17"/>
    <w:rsid w:val="002959A7"/>
    <w:rsid w:val="002A04C8"/>
    <w:rsid w:val="002A144D"/>
    <w:rsid w:val="002A233D"/>
    <w:rsid w:val="002A4101"/>
    <w:rsid w:val="002A7F6A"/>
    <w:rsid w:val="002B0C85"/>
    <w:rsid w:val="002B2004"/>
    <w:rsid w:val="002B6E04"/>
    <w:rsid w:val="002C0065"/>
    <w:rsid w:val="002C1FA7"/>
    <w:rsid w:val="002C4790"/>
    <w:rsid w:val="002C4EE8"/>
    <w:rsid w:val="002D4DEB"/>
    <w:rsid w:val="002D5F4E"/>
    <w:rsid w:val="002E693F"/>
    <w:rsid w:val="002E78F1"/>
    <w:rsid w:val="002F3528"/>
    <w:rsid w:val="002F7193"/>
    <w:rsid w:val="0030119C"/>
    <w:rsid w:val="00301AC8"/>
    <w:rsid w:val="0030449D"/>
    <w:rsid w:val="00306ED3"/>
    <w:rsid w:val="003119AE"/>
    <w:rsid w:val="003138E7"/>
    <w:rsid w:val="00313CBD"/>
    <w:rsid w:val="00316AA7"/>
    <w:rsid w:val="003175B3"/>
    <w:rsid w:val="003207E8"/>
    <w:rsid w:val="00326C29"/>
    <w:rsid w:val="00331739"/>
    <w:rsid w:val="0033450D"/>
    <w:rsid w:val="003368FB"/>
    <w:rsid w:val="00336981"/>
    <w:rsid w:val="003401F6"/>
    <w:rsid w:val="003419AE"/>
    <w:rsid w:val="00342000"/>
    <w:rsid w:val="00344EE0"/>
    <w:rsid w:val="0034707D"/>
    <w:rsid w:val="0034790D"/>
    <w:rsid w:val="003510C3"/>
    <w:rsid w:val="003540A9"/>
    <w:rsid w:val="00354366"/>
    <w:rsid w:val="003659E0"/>
    <w:rsid w:val="00370824"/>
    <w:rsid w:val="00372F8A"/>
    <w:rsid w:val="00377C1E"/>
    <w:rsid w:val="00387D56"/>
    <w:rsid w:val="00387E54"/>
    <w:rsid w:val="0039122D"/>
    <w:rsid w:val="00397F0E"/>
    <w:rsid w:val="003A01F2"/>
    <w:rsid w:val="003A0854"/>
    <w:rsid w:val="003A15DF"/>
    <w:rsid w:val="003A68AA"/>
    <w:rsid w:val="003B161B"/>
    <w:rsid w:val="003B669A"/>
    <w:rsid w:val="003C00A8"/>
    <w:rsid w:val="003C2C7E"/>
    <w:rsid w:val="003C5628"/>
    <w:rsid w:val="003D06EF"/>
    <w:rsid w:val="003D159A"/>
    <w:rsid w:val="003E1726"/>
    <w:rsid w:val="003E4EC6"/>
    <w:rsid w:val="003F679B"/>
    <w:rsid w:val="0040143B"/>
    <w:rsid w:val="004053CD"/>
    <w:rsid w:val="00407404"/>
    <w:rsid w:val="004155B2"/>
    <w:rsid w:val="00415E7D"/>
    <w:rsid w:val="00416D2F"/>
    <w:rsid w:val="00417889"/>
    <w:rsid w:val="0042378F"/>
    <w:rsid w:val="00424496"/>
    <w:rsid w:val="0043044E"/>
    <w:rsid w:val="00430660"/>
    <w:rsid w:val="00430839"/>
    <w:rsid w:val="0043100C"/>
    <w:rsid w:val="00431832"/>
    <w:rsid w:val="00435319"/>
    <w:rsid w:val="00437DC4"/>
    <w:rsid w:val="00442685"/>
    <w:rsid w:val="004430D1"/>
    <w:rsid w:val="0044665D"/>
    <w:rsid w:val="00450F88"/>
    <w:rsid w:val="00453C94"/>
    <w:rsid w:val="00456159"/>
    <w:rsid w:val="004567FB"/>
    <w:rsid w:val="00456CF3"/>
    <w:rsid w:val="0045715E"/>
    <w:rsid w:val="004640AB"/>
    <w:rsid w:val="00473FD6"/>
    <w:rsid w:val="0048325B"/>
    <w:rsid w:val="0048493B"/>
    <w:rsid w:val="00485642"/>
    <w:rsid w:val="004865D5"/>
    <w:rsid w:val="0049303C"/>
    <w:rsid w:val="00493E33"/>
    <w:rsid w:val="00496DA4"/>
    <w:rsid w:val="004972AB"/>
    <w:rsid w:val="00497C26"/>
    <w:rsid w:val="004A064B"/>
    <w:rsid w:val="004A4446"/>
    <w:rsid w:val="004A6EDC"/>
    <w:rsid w:val="004B1EDB"/>
    <w:rsid w:val="004B2D11"/>
    <w:rsid w:val="004B3295"/>
    <w:rsid w:val="004B3869"/>
    <w:rsid w:val="004B4285"/>
    <w:rsid w:val="004B688D"/>
    <w:rsid w:val="004C358A"/>
    <w:rsid w:val="004D4743"/>
    <w:rsid w:val="004D7B45"/>
    <w:rsid w:val="004E1610"/>
    <w:rsid w:val="004E2918"/>
    <w:rsid w:val="004E4835"/>
    <w:rsid w:val="004F035C"/>
    <w:rsid w:val="004F09DA"/>
    <w:rsid w:val="004F0C12"/>
    <w:rsid w:val="004F2569"/>
    <w:rsid w:val="004F4C4A"/>
    <w:rsid w:val="00501578"/>
    <w:rsid w:val="0050790F"/>
    <w:rsid w:val="00512F4D"/>
    <w:rsid w:val="005132B0"/>
    <w:rsid w:val="00513C1F"/>
    <w:rsid w:val="00526B3A"/>
    <w:rsid w:val="00530886"/>
    <w:rsid w:val="00533223"/>
    <w:rsid w:val="0053610C"/>
    <w:rsid w:val="005367F2"/>
    <w:rsid w:val="00541FF6"/>
    <w:rsid w:val="00542E7A"/>
    <w:rsid w:val="00553A6E"/>
    <w:rsid w:val="00554595"/>
    <w:rsid w:val="0055561E"/>
    <w:rsid w:val="0055669D"/>
    <w:rsid w:val="00556C6F"/>
    <w:rsid w:val="005570A2"/>
    <w:rsid w:val="00565DEE"/>
    <w:rsid w:val="00570D8A"/>
    <w:rsid w:val="00582DD2"/>
    <w:rsid w:val="00583681"/>
    <w:rsid w:val="0058689B"/>
    <w:rsid w:val="00587D74"/>
    <w:rsid w:val="005948C7"/>
    <w:rsid w:val="0059529D"/>
    <w:rsid w:val="005A222B"/>
    <w:rsid w:val="005A70D2"/>
    <w:rsid w:val="005B33B6"/>
    <w:rsid w:val="005B39D5"/>
    <w:rsid w:val="005B4DD2"/>
    <w:rsid w:val="005C2645"/>
    <w:rsid w:val="005D2C8A"/>
    <w:rsid w:val="005D6079"/>
    <w:rsid w:val="005E4894"/>
    <w:rsid w:val="005F14A2"/>
    <w:rsid w:val="005F2DC7"/>
    <w:rsid w:val="005F43E0"/>
    <w:rsid w:val="00602061"/>
    <w:rsid w:val="006024C4"/>
    <w:rsid w:val="00604327"/>
    <w:rsid w:val="006072FB"/>
    <w:rsid w:val="0062279D"/>
    <w:rsid w:val="00630427"/>
    <w:rsid w:val="00632EE4"/>
    <w:rsid w:val="00635224"/>
    <w:rsid w:val="006359DA"/>
    <w:rsid w:val="006373E0"/>
    <w:rsid w:val="00637F08"/>
    <w:rsid w:val="00641609"/>
    <w:rsid w:val="00643F1A"/>
    <w:rsid w:val="00644F5E"/>
    <w:rsid w:val="006459E6"/>
    <w:rsid w:val="00650653"/>
    <w:rsid w:val="00652166"/>
    <w:rsid w:val="006529EB"/>
    <w:rsid w:val="00652B5D"/>
    <w:rsid w:val="00652D6B"/>
    <w:rsid w:val="0065336C"/>
    <w:rsid w:val="006550EF"/>
    <w:rsid w:val="0066044E"/>
    <w:rsid w:val="00661B02"/>
    <w:rsid w:val="0066758E"/>
    <w:rsid w:val="00681C7F"/>
    <w:rsid w:val="00686262"/>
    <w:rsid w:val="006871BA"/>
    <w:rsid w:val="0069156F"/>
    <w:rsid w:val="00692E74"/>
    <w:rsid w:val="00694E1D"/>
    <w:rsid w:val="006A0FAF"/>
    <w:rsid w:val="006A2A48"/>
    <w:rsid w:val="006B0109"/>
    <w:rsid w:val="006B3CAE"/>
    <w:rsid w:val="006C0A40"/>
    <w:rsid w:val="006C2FC9"/>
    <w:rsid w:val="006C5766"/>
    <w:rsid w:val="006D6562"/>
    <w:rsid w:val="006E47E2"/>
    <w:rsid w:val="006E560B"/>
    <w:rsid w:val="006E5D4B"/>
    <w:rsid w:val="006F5909"/>
    <w:rsid w:val="00700EA4"/>
    <w:rsid w:val="00703699"/>
    <w:rsid w:val="0070435F"/>
    <w:rsid w:val="00711464"/>
    <w:rsid w:val="00713D41"/>
    <w:rsid w:val="007177ED"/>
    <w:rsid w:val="00717B47"/>
    <w:rsid w:val="00717F37"/>
    <w:rsid w:val="0072000C"/>
    <w:rsid w:val="00724458"/>
    <w:rsid w:val="00724F7D"/>
    <w:rsid w:val="00727E7C"/>
    <w:rsid w:val="00730239"/>
    <w:rsid w:val="007314E7"/>
    <w:rsid w:val="00731880"/>
    <w:rsid w:val="00733AAB"/>
    <w:rsid w:val="00733B3A"/>
    <w:rsid w:val="00733D3C"/>
    <w:rsid w:val="00737D45"/>
    <w:rsid w:val="00741C1C"/>
    <w:rsid w:val="0074489A"/>
    <w:rsid w:val="0074610D"/>
    <w:rsid w:val="00751161"/>
    <w:rsid w:val="00751B05"/>
    <w:rsid w:val="00753D5E"/>
    <w:rsid w:val="0075453A"/>
    <w:rsid w:val="0075671B"/>
    <w:rsid w:val="00772620"/>
    <w:rsid w:val="00784B41"/>
    <w:rsid w:val="0078746A"/>
    <w:rsid w:val="007955C7"/>
    <w:rsid w:val="007B0E29"/>
    <w:rsid w:val="007B77E8"/>
    <w:rsid w:val="007C003D"/>
    <w:rsid w:val="007C492E"/>
    <w:rsid w:val="007C5D6D"/>
    <w:rsid w:val="007E3BBC"/>
    <w:rsid w:val="007E7209"/>
    <w:rsid w:val="007F19A8"/>
    <w:rsid w:val="007F3ABF"/>
    <w:rsid w:val="007F6B21"/>
    <w:rsid w:val="007F7292"/>
    <w:rsid w:val="0080155D"/>
    <w:rsid w:val="00803736"/>
    <w:rsid w:val="0080496B"/>
    <w:rsid w:val="00806BA4"/>
    <w:rsid w:val="00811847"/>
    <w:rsid w:val="0081502F"/>
    <w:rsid w:val="00815D0E"/>
    <w:rsid w:val="00825F0D"/>
    <w:rsid w:val="00826807"/>
    <w:rsid w:val="008277F0"/>
    <w:rsid w:val="00834578"/>
    <w:rsid w:val="008353E3"/>
    <w:rsid w:val="0083776F"/>
    <w:rsid w:val="00837773"/>
    <w:rsid w:val="008379AD"/>
    <w:rsid w:val="00842592"/>
    <w:rsid w:val="008437CB"/>
    <w:rsid w:val="00846E21"/>
    <w:rsid w:val="008506EF"/>
    <w:rsid w:val="00850867"/>
    <w:rsid w:val="008555C1"/>
    <w:rsid w:val="008560BC"/>
    <w:rsid w:val="00862F46"/>
    <w:rsid w:val="008635B6"/>
    <w:rsid w:val="0087384B"/>
    <w:rsid w:val="00874834"/>
    <w:rsid w:val="008814D0"/>
    <w:rsid w:val="00884667"/>
    <w:rsid w:val="008846C0"/>
    <w:rsid w:val="00885027"/>
    <w:rsid w:val="00886F5E"/>
    <w:rsid w:val="00891135"/>
    <w:rsid w:val="00892667"/>
    <w:rsid w:val="0089521D"/>
    <w:rsid w:val="00895EFD"/>
    <w:rsid w:val="008974F8"/>
    <w:rsid w:val="008A19B2"/>
    <w:rsid w:val="008A2FC9"/>
    <w:rsid w:val="008A4779"/>
    <w:rsid w:val="008B3B76"/>
    <w:rsid w:val="008B4BDE"/>
    <w:rsid w:val="008B5C0F"/>
    <w:rsid w:val="008B7E0F"/>
    <w:rsid w:val="008C3B5D"/>
    <w:rsid w:val="008C4E69"/>
    <w:rsid w:val="008C5A20"/>
    <w:rsid w:val="008D052E"/>
    <w:rsid w:val="008D1900"/>
    <w:rsid w:val="008D2532"/>
    <w:rsid w:val="008D4E86"/>
    <w:rsid w:val="008D6267"/>
    <w:rsid w:val="008D719D"/>
    <w:rsid w:val="008D7A5E"/>
    <w:rsid w:val="008E74E4"/>
    <w:rsid w:val="008E7BA4"/>
    <w:rsid w:val="008F3FE0"/>
    <w:rsid w:val="008F56E8"/>
    <w:rsid w:val="008F5E83"/>
    <w:rsid w:val="00900576"/>
    <w:rsid w:val="00905934"/>
    <w:rsid w:val="009061CC"/>
    <w:rsid w:val="00906711"/>
    <w:rsid w:val="009159D4"/>
    <w:rsid w:val="00920E6D"/>
    <w:rsid w:val="00922249"/>
    <w:rsid w:val="009235FB"/>
    <w:rsid w:val="0092663A"/>
    <w:rsid w:val="00932513"/>
    <w:rsid w:val="009327E3"/>
    <w:rsid w:val="009367E6"/>
    <w:rsid w:val="0094258F"/>
    <w:rsid w:val="00944E24"/>
    <w:rsid w:val="009466E6"/>
    <w:rsid w:val="00947B40"/>
    <w:rsid w:val="00960B8F"/>
    <w:rsid w:val="009628EC"/>
    <w:rsid w:val="0096699F"/>
    <w:rsid w:val="00967EAD"/>
    <w:rsid w:val="0097414C"/>
    <w:rsid w:val="00987AB0"/>
    <w:rsid w:val="00987D6D"/>
    <w:rsid w:val="00990C84"/>
    <w:rsid w:val="009910E2"/>
    <w:rsid w:val="009913D0"/>
    <w:rsid w:val="009918EB"/>
    <w:rsid w:val="00994707"/>
    <w:rsid w:val="009973BC"/>
    <w:rsid w:val="00997925"/>
    <w:rsid w:val="009A271B"/>
    <w:rsid w:val="009A7874"/>
    <w:rsid w:val="009B07B8"/>
    <w:rsid w:val="009B0D19"/>
    <w:rsid w:val="009B1B59"/>
    <w:rsid w:val="009C6C11"/>
    <w:rsid w:val="009D064F"/>
    <w:rsid w:val="009D08F6"/>
    <w:rsid w:val="009D32AD"/>
    <w:rsid w:val="009E229B"/>
    <w:rsid w:val="009E43AA"/>
    <w:rsid w:val="009E55EE"/>
    <w:rsid w:val="009F764B"/>
    <w:rsid w:val="009F7C9C"/>
    <w:rsid w:val="00A10BFD"/>
    <w:rsid w:val="00A15599"/>
    <w:rsid w:val="00A21810"/>
    <w:rsid w:val="00A22361"/>
    <w:rsid w:val="00A24BE6"/>
    <w:rsid w:val="00A27673"/>
    <w:rsid w:val="00A30DB2"/>
    <w:rsid w:val="00A32191"/>
    <w:rsid w:val="00A33F58"/>
    <w:rsid w:val="00A346DE"/>
    <w:rsid w:val="00A36325"/>
    <w:rsid w:val="00A36899"/>
    <w:rsid w:val="00A40922"/>
    <w:rsid w:val="00A434CC"/>
    <w:rsid w:val="00A44F75"/>
    <w:rsid w:val="00A45E62"/>
    <w:rsid w:val="00A52CA5"/>
    <w:rsid w:val="00A56687"/>
    <w:rsid w:val="00A56BF8"/>
    <w:rsid w:val="00A61046"/>
    <w:rsid w:val="00A624B2"/>
    <w:rsid w:val="00A7148C"/>
    <w:rsid w:val="00A74665"/>
    <w:rsid w:val="00A7577C"/>
    <w:rsid w:val="00A758CA"/>
    <w:rsid w:val="00A769C6"/>
    <w:rsid w:val="00A76F24"/>
    <w:rsid w:val="00A774E8"/>
    <w:rsid w:val="00A85641"/>
    <w:rsid w:val="00A97A95"/>
    <w:rsid w:val="00AA14DC"/>
    <w:rsid w:val="00AB1D8A"/>
    <w:rsid w:val="00AB4AF0"/>
    <w:rsid w:val="00AC0EDC"/>
    <w:rsid w:val="00AD4FBC"/>
    <w:rsid w:val="00AD72E0"/>
    <w:rsid w:val="00AE0FC2"/>
    <w:rsid w:val="00AE53C9"/>
    <w:rsid w:val="00AE70DD"/>
    <w:rsid w:val="00AF7CFE"/>
    <w:rsid w:val="00B00047"/>
    <w:rsid w:val="00B0232F"/>
    <w:rsid w:val="00B14677"/>
    <w:rsid w:val="00B15065"/>
    <w:rsid w:val="00B164D0"/>
    <w:rsid w:val="00B23A5C"/>
    <w:rsid w:val="00B23D68"/>
    <w:rsid w:val="00B2561B"/>
    <w:rsid w:val="00B2773F"/>
    <w:rsid w:val="00B27B98"/>
    <w:rsid w:val="00B317E3"/>
    <w:rsid w:val="00B33A34"/>
    <w:rsid w:val="00B33C6C"/>
    <w:rsid w:val="00B4529D"/>
    <w:rsid w:val="00B5048B"/>
    <w:rsid w:val="00B50662"/>
    <w:rsid w:val="00B52686"/>
    <w:rsid w:val="00B53141"/>
    <w:rsid w:val="00B54150"/>
    <w:rsid w:val="00B5432D"/>
    <w:rsid w:val="00B54D01"/>
    <w:rsid w:val="00B55513"/>
    <w:rsid w:val="00B57BCC"/>
    <w:rsid w:val="00B62C5A"/>
    <w:rsid w:val="00B64A89"/>
    <w:rsid w:val="00B65AC1"/>
    <w:rsid w:val="00B67220"/>
    <w:rsid w:val="00B73C1C"/>
    <w:rsid w:val="00B81374"/>
    <w:rsid w:val="00B81AAC"/>
    <w:rsid w:val="00B8624E"/>
    <w:rsid w:val="00B87AB6"/>
    <w:rsid w:val="00B962D3"/>
    <w:rsid w:val="00BA1899"/>
    <w:rsid w:val="00BA35FD"/>
    <w:rsid w:val="00BA6A38"/>
    <w:rsid w:val="00BA73EA"/>
    <w:rsid w:val="00BB3052"/>
    <w:rsid w:val="00BB30AA"/>
    <w:rsid w:val="00BB4C75"/>
    <w:rsid w:val="00BB5692"/>
    <w:rsid w:val="00BB6AD8"/>
    <w:rsid w:val="00BB7610"/>
    <w:rsid w:val="00BC1A4F"/>
    <w:rsid w:val="00BC1BAF"/>
    <w:rsid w:val="00BC28DB"/>
    <w:rsid w:val="00BC5959"/>
    <w:rsid w:val="00BC7F1A"/>
    <w:rsid w:val="00BD383D"/>
    <w:rsid w:val="00BD7D41"/>
    <w:rsid w:val="00BE4857"/>
    <w:rsid w:val="00BF6364"/>
    <w:rsid w:val="00BF646D"/>
    <w:rsid w:val="00C0503A"/>
    <w:rsid w:val="00C076BD"/>
    <w:rsid w:val="00C11EDC"/>
    <w:rsid w:val="00C13901"/>
    <w:rsid w:val="00C15F31"/>
    <w:rsid w:val="00C22265"/>
    <w:rsid w:val="00C237C3"/>
    <w:rsid w:val="00C239D6"/>
    <w:rsid w:val="00C26531"/>
    <w:rsid w:val="00C26707"/>
    <w:rsid w:val="00C31B4C"/>
    <w:rsid w:val="00C31D1E"/>
    <w:rsid w:val="00C31F66"/>
    <w:rsid w:val="00C33556"/>
    <w:rsid w:val="00C346E6"/>
    <w:rsid w:val="00C5129E"/>
    <w:rsid w:val="00C51F8A"/>
    <w:rsid w:val="00C617DF"/>
    <w:rsid w:val="00C618AC"/>
    <w:rsid w:val="00C61E21"/>
    <w:rsid w:val="00C63C4B"/>
    <w:rsid w:val="00C64E0F"/>
    <w:rsid w:val="00C70DA1"/>
    <w:rsid w:val="00C73C13"/>
    <w:rsid w:val="00C7547E"/>
    <w:rsid w:val="00C802AC"/>
    <w:rsid w:val="00C82998"/>
    <w:rsid w:val="00C87912"/>
    <w:rsid w:val="00C94ECC"/>
    <w:rsid w:val="00CA4371"/>
    <w:rsid w:val="00CA5352"/>
    <w:rsid w:val="00CA5FFD"/>
    <w:rsid w:val="00CB26AD"/>
    <w:rsid w:val="00CB2BE4"/>
    <w:rsid w:val="00CB4B22"/>
    <w:rsid w:val="00CB51AD"/>
    <w:rsid w:val="00CC680D"/>
    <w:rsid w:val="00CD1ECB"/>
    <w:rsid w:val="00CD3B96"/>
    <w:rsid w:val="00CD3FC1"/>
    <w:rsid w:val="00CE4307"/>
    <w:rsid w:val="00CE644A"/>
    <w:rsid w:val="00CF09DA"/>
    <w:rsid w:val="00CF0BE8"/>
    <w:rsid w:val="00CF510B"/>
    <w:rsid w:val="00CF6F8C"/>
    <w:rsid w:val="00D11225"/>
    <w:rsid w:val="00D13E2F"/>
    <w:rsid w:val="00D151B6"/>
    <w:rsid w:val="00D1597D"/>
    <w:rsid w:val="00D16E44"/>
    <w:rsid w:val="00D21064"/>
    <w:rsid w:val="00D223ED"/>
    <w:rsid w:val="00D22AE1"/>
    <w:rsid w:val="00D244A0"/>
    <w:rsid w:val="00D27531"/>
    <w:rsid w:val="00D32341"/>
    <w:rsid w:val="00D3445F"/>
    <w:rsid w:val="00D36D0F"/>
    <w:rsid w:val="00D37A13"/>
    <w:rsid w:val="00D409E3"/>
    <w:rsid w:val="00D40F76"/>
    <w:rsid w:val="00D44DE9"/>
    <w:rsid w:val="00D47C75"/>
    <w:rsid w:val="00D52917"/>
    <w:rsid w:val="00D57AD9"/>
    <w:rsid w:val="00D57E4D"/>
    <w:rsid w:val="00D57EF7"/>
    <w:rsid w:val="00D605CB"/>
    <w:rsid w:val="00D67F20"/>
    <w:rsid w:val="00D743C0"/>
    <w:rsid w:val="00D76A9B"/>
    <w:rsid w:val="00D8067C"/>
    <w:rsid w:val="00D81D04"/>
    <w:rsid w:val="00D85EAC"/>
    <w:rsid w:val="00D87773"/>
    <w:rsid w:val="00D973E1"/>
    <w:rsid w:val="00DA02B0"/>
    <w:rsid w:val="00DA7C67"/>
    <w:rsid w:val="00DB1259"/>
    <w:rsid w:val="00DB35D7"/>
    <w:rsid w:val="00DB452B"/>
    <w:rsid w:val="00DB4681"/>
    <w:rsid w:val="00DB7835"/>
    <w:rsid w:val="00DD15DE"/>
    <w:rsid w:val="00DD4488"/>
    <w:rsid w:val="00DD505B"/>
    <w:rsid w:val="00DE3CC3"/>
    <w:rsid w:val="00DE7CA4"/>
    <w:rsid w:val="00DF5C80"/>
    <w:rsid w:val="00DF6E20"/>
    <w:rsid w:val="00DF7206"/>
    <w:rsid w:val="00E044F3"/>
    <w:rsid w:val="00E06022"/>
    <w:rsid w:val="00E120D5"/>
    <w:rsid w:val="00E1237C"/>
    <w:rsid w:val="00E1546A"/>
    <w:rsid w:val="00E21C90"/>
    <w:rsid w:val="00E22143"/>
    <w:rsid w:val="00E25008"/>
    <w:rsid w:val="00E31544"/>
    <w:rsid w:val="00E31B90"/>
    <w:rsid w:val="00E53F03"/>
    <w:rsid w:val="00E5641B"/>
    <w:rsid w:val="00E56C05"/>
    <w:rsid w:val="00E577CC"/>
    <w:rsid w:val="00E6059D"/>
    <w:rsid w:val="00E706C1"/>
    <w:rsid w:val="00E73EAD"/>
    <w:rsid w:val="00E746AA"/>
    <w:rsid w:val="00E7547F"/>
    <w:rsid w:val="00E75BF7"/>
    <w:rsid w:val="00E75D49"/>
    <w:rsid w:val="00E77785"/>
    <w:rsid w:val="00E77C7D"/>
    <w:rsid w:val="00E83877"/>
    <w:rsid w:val="00E85171"/>
    <w:rsid w:val="00E91071"/>
    <w:rsid w:val="00E943BB"/>
    <w:rsid w:val="00E95C34"/>
    <w:rsid w:val="00EA32E3"/>
    <w:rsid w:val="00EB55BD"/>
    <w:rsid w:val="00EC51C0"/>
    <w:rsid w:val="00ED15DE"/>
    <w:rsid w:val="00ED16BE"/>
    <w:rsid w:val="00ED2C99"/>
    <w:rsid w:val="00EE0DA9"/>
    <w:rsid w:val="00EE641B"/>
    <w:rsid w:val="00EF0AE6"/>
    <w:rsid w:val="00EF662F"/>
    <w:rsid w:val="00F000B2"/>
    <w:rsid w:val="00F03DED"/>
    <w:rsid w:val="00F12E6D"/>
    <w:rsid w:val="00F1364E"/>
    <w:rsid w:val="00F2440D"/>
    <w:rsid w:val="00F24E4C"/>
    <w:rsid w:val="00F25E1B"/>
    <w:rsid w:val="00F27A98"/>
    <w:rsid w:val="00F322E2"/>
    <w:rsid w:val="00F32DC0"/>
    <w:rsid w:val="00F349FD"/>
    <w:rsid w:val="00F3766D"/>
    <w:rsid w:val="00F478A8"/>
    <w:rsid w:val="00F53F7E"/>
    <w:rsid w:val="00F55A03"/>
    <w:rsid w:val="00F55EDE"/>
    <w:rsid w:val="00F5610D"/>
    <w:rsid w:val="00F609E3"/>
    <w:rsid w:val="00F62A8B"/>
    <w:rsid w:val="00F64F52"/>
    <w:rsid w:val="00F650AD"/>
    <w:rsid w:val="00F65430"/>
    <w:rsid w:val="00F715F7"/>
    <w:rsid w:val="00F759C6"/>
    <w:rsid w:val="00F95FC3"/>
    <w:rsid w:val="00F965D5"/>
    <w:rsid w:val="00FA05C9"/>
    <w:rsid w:val="00FA0715"/>
    <w:rsid w:val="00FA35E3"/>
    <w:rsid w:val="00FA55C0"/>
    <w:rsid w:val="00FA7A38"/>
    <w:rsid w:val="00FB297D"/>
    <w:rsid w:val="00FB396B"/>
    <w:rsid w:val="00FC0959"/>
    <w:rsid w:val="00FC6EF1"/>
    <w:rsid w:val="00FD4460"/>
    <w:rsid w:val="00FD7BCE"/>
    <w:rsid w:val="00FE4A68"/>
    <w:rsid w:val="00FE78BD"/>
    <w:rsid w:val="00FF1820"/>
    <w:rsid w:val="00FF2305"/>
    <w:rsid w:val="00FF41B4"/>
    <w:rsid w:val="00FF558D"/>
    <w:rsid w:val="00FF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45F6E"/>
  <w15:docId w15:val="{4D0CA315-63A6-40D9-A9E9-2BD517C6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711"/>
  </w:style>
  <w:style w:type="paragraph" w:styleId="1">
    <w:name w:val="heading 1"/>
    <w:basedOn w:val="a"/>
    <w:next w:val="a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37F08"/>
    <w:pPr>
      <w:spacing w:after="0" w:line="240" w:lineRule="auto"/>
    </w:pPr>
  </w:style>
  <w:style w:type="paragraph" w:styleId="a5">
    <w:name w:val="Normal (Web)"/>
    <w:aliases w:val="Обычный (Web)"/>
    <w:basedOn w:val="a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37F08"/>
    <w:rPr>
      <w:color w:val="0000FF"/>
      <w:u w:val="single"/>
    </w:rPr>
  </w:style>
  <w:style w:type="character" w:styleId="a7">
    <w:name w:val="Strong"/>
    <w:basedOn w:val="a0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0"/>
    <w:rsid w:val="00637F08"/>
  </w:style>
  <w:style w:type="character" w:customStyle="1" w:styleId="resume-blocktitle-text">
    <w:name w:val="resume-block__title-text"/>
    <w:basedOn w:val="a0"/>
    <w:rsid w:val="00637F08"/>
  </w:style>
  <w:style w:type="character" w:customStyle="1" w:styleId="highlighted">
    <w:name w:val="highlighted"/>
    <w:basedOn w:val="a0"/>
    <w:rsid w:val="00637F08"/>
  </w:style>
  <w:style w:type="paragraph" w:styleId="a8">
    <w:name w:val="List Paragraph"/>
    <w:basedOn w:val="a"/>
    <w:uiPriority w:val="34"/>
    <w:qFormat/>
    <w:rsid w:val="00637F08"/>
    <w:pPr>
      <w:ind w:left="720"/>
      <w:contextualSpacing/>
    </w:pPr>
  </w:style>
  <w:style w:type="character" w:styleId="a9">
    <w:name w:val="Emphasis"/>
    <w:basedOn w:val="a0"/>
    <w:uiPriority w:val="20"/>
    <w:qFormat/>
    <w:rsid w:val="00637F08"/>
    <w:rPr>
      <w:i/>
      <w:iCs/>
    </w:rPr>
  </w:style>
  <w:style w:type="numbering" w:customStyle="1" w:styleId="11">
    <w:name w:val="Нет списка1"/>
    <w:next w:val="a2"/>
    <w:uiPriority w:val="99"/>
    <w:semiHidden/>
    <w:unhideWhenUsed/>
    <w:rsid w:val="00637F08"/>
  </w:style>
  <w:style w:type="paragraph" w:customStyle="1" w:styleId="text">
    <w:name w:val="text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3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637F08"/>
  </w:style>
  <w:style w:type="paragraph" w:styleId="aa">
    <w:name w:val="Body Text"/>
    <w:basedOn w:val="a"/>
    <w:link w:val="ab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159A"/>
  </w:style>
  <w:style w:type="paragraph" w:styleId="ae">
    <w:name w:val="footer"/>
    <w:basedOn w:val="a"/>
    <w:link w:val="af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159A"/>
  </w:style>
  <w:style w:type="character" w:customStyle="1" w:styleId="fontstyle01">
    <w:name w:val="fontstyle01"/>
    <w:basedOn w:val="a0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customStyle="1" w:styleId="21">
    <w:name w:val="Сетка таблицы2"/>
    <w:basedOn w:val="a1"/>
    <w:next w:val="a3"/>
    <w:uiPriority w:val="59"/>
    <w:rsid w:val="003A68AA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5A222B"/>
    <w:rPr>
      <w:sz w:val="16"/>
      <w:szCs w:val="16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5A222B"/>
    <w:rPr>
      <w:rFonts w:eastAsiaTheme="minorEastAsia"/>
      <w:b/>
      <w:bCs/>
      <w:lang w:eastAsia="ru-RU"/>
    </w:rPr>
  </w:style>
  <w:style w:type="character" w:customStyle="1" w:styleId="af6">
    <w:name w:val="Тема примечания Знак"/>
    <w:basedOn w:val="af3"/>
    <w:link w:val="af5"/>
    <w:uiPriority w:val="99"/>
    <w:semiHidden/>
    <w:rsid w:val="005A222B"/>
    <w:rPr>
      <w:rFonts w:eastAsiaTheme="minorHAnsi"/>
      <w:b/>
      <w:bCs/>
      <w:sz w:val="20"/>
      <w:szCs w:val="20"/>
      <w:lang w:eastAsia="en-US"/>
    </w:rPr>
  </w:style>
  <w:style w:type="paragraph" w:styleId="af7">
    <w:name w:val="Revision"/>
    <w:hidden/>
    <w:uiPriority w:val="99"/>
    <w:semiHidden/>
    <w:rsid w:val="00D1597D"/>
    <w:pPr>
      <w:spacing w:after="0" w:line="240" w:lineRule="auto"/>
    </w:pPr>
  </w:style>
  <w:style w:type="table" w:customStyle="1" w:styleId="210">
    <w:name w:val="Сетка таблицы21"/>
    <w:basedOn w:val="a1"/>
    <w:next w:val="a3"/>
    <w:uiPriority w:val="59"/>
    <w:rsid w:val="007F7292"/>
    <w:pPr>
      <w:spacing w:after="0" w:line="240" w:lineRule="auto"/>
    </w:pPr>
    <w:rPr>
      <w:rFonts w:ascii="Arial" w:eastAsia="Calibri" w:hAnsi="Arial" w:cs="Arial"/>
      <w:sz w:val="20"/>
      <w:lang w:val="lv-L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4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5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maty.info@king.kz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A462D-B74D-454D-A4E1-85E371D88B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419F2-1E0C-4346-AA37-C3037A5CC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442469-09BC-45EB-BAD1-615AA982CE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AFB346-88E1-4E8B-8973-42C2022E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3153</Words>
  <Characters>17977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Жуматаев Данияр Вячеславовна</cp:lastModifiedBy>
  <cp:revision>40</cp:revision>
  <cp:lastPrinted>2018-05-05T10:51:00Z</cp:lastPrinted>
  <dcterms:created xsi:type="dcterms:W3CDTF">2019-11-26T03:11:00Z</dcterms:created>
  <dcterms:modified xsi:type="dcterms:W3CDTF">2019-12-28T07:19:00Z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